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hint="eastAsia" w:ascii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深圳市龙岗区龙城公共卫生服务中心公开招聘职位表</w:t>
      </w:r>
    </w:p>
    <w:tbl>
      <w:tblPr>
        <w:tblStyle w:val="6"/>
        <w:tblpPr w:leftFromText="180" w:rightFromText="180" w:vertAnchor="page" w:horzAnchor="page" w:tblpX="1026" w:tblpY="4230"/>
        <w:tblW w:w="147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868"/>
        <w:gridCol w:w="1355"/>
        <w:gridCol w:w="812"/>
        <w:gridCol w:w="1155"/>
        <w:gridCol w:w="1011"/>
        <w:gridCol w:w="1729"/>
        <w:gridCol w:w="1091"/>
        <w:gridCol w:w="2242"/>
        <w:gridCol w:w="870"/>
        <w:gridCol w:w="1011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主管单位</w:t>
            </w:r>
          </w:p>
        </w:tc>
        <w:tc>
          <w:tcPr>
            <w:tcW w:w="8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岗位名称</w:t>
            </w:r>
          </w:p>
        </w:tc>
        <w:tc>
          <w:tcPr>
            <w:tcW w:w="13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8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拟聘人数</w:t>
            </w:r>
          </w:p>
        </w:tc>
        <w:tc>
          <w:tcPr>
            <w:tcW w:w="910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岗位条件</w:t>
            </w:r>
          </w:p>
        </w:tc>
        <w:tc>
          <w:tcPr>
            <w:tcW w:w="10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2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最低学历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最低学位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最低专业技术资格</w:t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与岗位有关的其它条件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102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深圳市龙岗区卫健局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健康教育宣传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党政事务辅助岗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全日制本科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学士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本科：</w:t>
            </w:r>
            <w:r>
              <w:rPr>
                <w:rFonts w:hint="eastAsia"/>
                <w:lang w:eastAsia="zh-CN"/>
              </w:rPr>
              <w:t>新闻学</w:t>
            </w:r>
            <w:r>
              <w:rPr>
                <w:rFonts w:hint="eastAsia"/>
              </w:rPr>
              <w:t>（B050301</w:t>
            </w:r>
            <w:r>
              <w:rPr>
                <w:rFonts w:hint="eastAsia"/>
                <w:lang w:eastAsia="zh-CN"/>
              </w:rPr>
              <w:t>）传播学（B050304）</w:t>
            </w:r>
            <w:r>
              <w:rPr>
                <w:rFonts w:hint="eastAsia"/>
              </w:rPr>
              <w:t>；</w:t>
            </w:r>
          </w:p>
          <w:p>
            <w:pPr>
              <w:jc w:val="center"/>
              <w:rPr>
                <w:rFonts w:hint="eastAsia" w:ascii="仿宋_GB2312" w:hAnsi="仿宋_GB2312" w:eastAsia="宋体" w:cs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研究生：</w:t>
            </w:r>
            <w:r>
              <w:rPr>
                <w:rFonts w:hint="eastAsia"/>
                <w:lang w:eastAsia="zh-CN"/>
              </w:rPr>
              <w:t>新闻学</w:t>
            </w:r>
            <w:r>
              <w:rPr>
                <w:rFonts w:hint="eastAsia"/>
              </w:rPr>
              <w:t>（A050301）</w:t>
            </w:r>
            <w:r>
              <w:rPr>
                <w:rFonts w:hint="eastAsia"/>
                <w:lang w:eastAsia="zh-CN"/>
              </w:rPr>
              <w:t>传播学（A050302）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有较强的组织能力和沟通能力，熟悉新闻宣传相关工作。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不限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35周岁以下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zMGQwZGVlNjQ2NTY4NWM4OGZhZDE2Njg5ZGM4NmYifQ=="/>
  </w:docVars>
  <w:rsids>
    <w:rsidRoot w:val="11A90507"/>
    <w:rsid w:val="11A90507"/>
    <w:rsid w:val="20FA1CCE"/>
    <w:rsid w:val="38E26121"/>
    <w:rsid w:val="3942612E"/>
    <w:rsid w:val="3AC8013F"/>
    <w:rsid w:val="3DC067B5"/>
    <w:rsid w:val="3F3C0E84"/>
    <w:rsid w:val="5222637C"/>
    <w:rsid w:val="535141D6"/>
    <w:rsid w:val="58C07D7F"/>
    <w:rsid w:val="5E3D40AF"/>
    <w:rsid w:val="62537824"/>
    <w:rsid w:val="647C4B69"/>
    <w:rsid w:val="7935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3">
    <w:name w:val="正文文本缩进1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NWS</Company>
  <Pages>1</Pages>
  <Words>174</Words>
  <Characters>199</Characters>
  <Lines>0</Lines>
  <Paragraphs>0</Paragraphs>
  <TotalTime>1</TotalTime>
  <ScaleCrop>false</ScaleCrop>
  <LinksUpToDate>false</LinksUpToDate>
  <CharactersWithSpaces>199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2022-07-05T07:50:00Z</dcterms:created>
  <dc:creator>BGS-105</dc:creator>
  <cp:lastModifiedBy>admin</cp:lastModifiedBy>
  <cp:lastPrinted>2022-11-03T06:03:11Z</cp:lastPrinted>
  <dcterms:modified xsi:type="dcterms:W3CDTF">2022-11-03T06:03:20Z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23686ADD29BE40979F51A7AFBCFF9FD0</vt:lpwstr>
  </property>
</Properties>
</file>