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shd w:val="clear" w:color="auto" w:fill="FFFFFF"/>
        </w:rPr>
      </w:pPr>
      <w:bookmarkStart w:id="0" w:name="_GoBack"/>
      <w:bookmarkEnd w:id="0"/>
      <w:r>
        <w:rPr>
          <w:rFonts w:hint="eastAsia" w:ascii="黑体" w:hAnsi="黑体" w:eastAsia="黑体" w:cs="黑体"/>
          <w:sz w:val="32"/>
          <w:szCs w:val="32"/>
          <w:shd w:val="clear" w:color="auto" w:fill="FFFFFF"/>
        </w:rPr>
        <w:t>附件3</w:t>
      </w:r>
    </w:p>
    <w:p>
      <w:pPr>
        <w:jc w:val="left"/>
        <w:rPr>
          <w:sz w:val="24"/>
        </w:rPr>
      </w:pP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承诺书</w:t>
      </w:r>
    </w:p>
    <w:p>
      <w:pPr>
        <w:jc w:val="left"/>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人已知悉深圳市优才人力资源有限公司公开招考聘员的公告（派遣至龙岗区水务工程建设管理中心）资格复查的要求，并承诺在正式签订劳动合同之前按照优才公司的要求在指定期限内提交相关客观证明材料。本人承诺如不能在规定的时间内按要求提供资格复查的相关证明材料或材料不全的，则视为不符合录用条件，本人自愿放弃录用资格。</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特此承诺</w:t>
      </w: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承诺人姓名：</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身份证号码：</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承诺日期：</w:t>
      </w:r>
    </w:p>
    <w:p>
      <w:pPr>
        <w:adjustRightInd w:val="0"/>
        <w:snapToGrid w:val="0"/>
        <w:spacing w:line="600" w:lineRule="exact"/>
        <w:rPr>
          <w:rFonts w:ascii="仿宋_GB2312" w:hAnsi="仿宋_GB2312" w:eastAsia="仿宋_GB2312" w:cs="仿宋_GB2312"/>
          <w:sz w:val="32"/>
          <w:szCs w:val="32"/>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zM0ZmE1YTIxYThjZGQyNzAxNTk1MzM1NTY4M2QifQ=="/>
    <w:docVar w:name="KSO_WPS_MARK_KEY" w:val="faf412d9-a071-4f2e-8bef-6d2cfb6e2d78"/>
  </w:docVars>
  <w:rsids>
    <w:rsidRoot w:val="55F76364"/>
    <w:rsid w:val="001C6225"/>
    <w:rsid w:val="009802EE"/>
    <w:rsid w:val="00D763D5"/>
    <w:rsid w:val="04BE569A"/>
    <w:rsid w:val="19B95A1E"/>
    <w:rsid w:val="1FB05738"/>
    <w:rsid w:val="38D07B5D"/>
    <w:rsid w:val="3E867C59"/>
    <w:rsid w:val="55762B3C"/>
    <w:rsid w:val="55F76364"/>
    <w:rsid w:val="596A2873"/>
    <w:rsid w:val="67A54331"/>
    <w:rsid w:val="7121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172</Words>
  <Characters>172</Characters>
  <Lines>1</Lines>
  <Paragraphs>1</Paragraphs>
  <TotalTime>6</TotalTime>
  <ScaleCrop>false</ScaleCrop>
  <LinksUpToDate>false</LinksUpToDate>
  <CharactersWithSpaces>172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2022-01-06T07:57:00Z</dcterms:created>
  <dc:creator>罗鑫</dc:creator>
  <cp:lastModifiedBy>WPS_1511871619</cp:lastModifiedBy>
  <cp:lastPrinted>2022-02-10T03:49:00Z</cp:lastPrinted>
  <dcterms:modified xsi:type="dcterms:W3CDTF">2022-11-23T03:48:05Z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CD8ECEFCBB224EE58F173DC62F8887D4</vt:lpwstr>
  </property>
</Properties>
</file>