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49782471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深圳市优才人力资源有限公司公开招考聘员（龙岗区应急管理局）考试成绩表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</w:p>
    <w:bookmarkEnd w:id="0"/>
    <w:tbl>
      <w:tblPr>
        <w:tblStyle w:val="5"/>
        <w:tblW w:w="14605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954"/>
        <w:gridCol w:w="2899"/>
        <w:gridCol w:w="1733"/>
        <w:gridCol w:w="1960"/>
        <w:gridCol w:w="237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8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（70分）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（30分）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得分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排名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是否入围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0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谢展鹏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70</w:t>
            </w:r>
          </w:p>
        </w:tc>
        <w:tc>
          <w:tcPr>
            <w:tcW w:w="1733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27</w:t>
            </w:r>
          </w:p>
        </w:tc>
        <w:tc>
          <w:tcPr>
            <w:tcW w:w="1960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97</w:t>
            </w:r>
          </w:p>
        </w:tc>
        <w:tc>
          <w:tcPr>
            <w:tcW w:w="2375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</w:t>
            </w:r>
          </w:p>
        </w:tc>
        <w:tc>
          <w:tcPr>
            <w:tcW w:w="2375" w:type="dxa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0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孙凯轮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50</w:t>
            </w:r>
          </w:p>
        </w:tc>
        <w:tc>
          <w:tcPr>
            <w:tcW w:w="1733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26.4</w:t>
            </w:r>
          </w:p>
        </w:tc>
        <w:tc>
          <w:tcPr>
            <w:tcW w:w="1960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76.4</w:t>
            </w:r>
          </w:p>
        </w:tc>
        <w:tc>
          <w:tcPr>
            <w:tcW w:w="2375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</w:t>
            </w:r>
          </w:p>
        </w:tc>
        <w:tc>
          <w:tcPr>
            <w:tcW w:w="2375" w:type="dxa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0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吴欢军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53</w:t>
            </w:r>
          </w:p>
        </w:tc>
        <w:tc>
          <w:tcPr>
            <w:tcW w:w="1733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22.8</w:t>
            </w:r>
          </w:p>
        </w:tc>
        <w:tc>
          <w:tcPr>
            <w:tcW w:w="1960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75.8</w:t>
            </w:r>
          </w:p>
        </w:tc>
        <w:tc>
          <w:tcPr>
            <w:tcW w:w="2375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3</w:t>
            </w:r>
          </w:p>
        </w:tc>
        <w:tc>
          <w:tcPr>
            <w:tcW w:w="2375" w:type="dxa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0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张玉泉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43</w:t>
            </w:r>
          </w:p>
        </w:tc>
        <w:tc>
          <w:tcPr>
            <w:tcW w:w="1733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21.6</w:t>
            </w:r>
          </w:p>
        </w:tc>
        <w:tc>
          <w:tcPr>
            <w:tcW w:w="1960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64.6</w:t>
            </w:r>
          </w:p>
        </w:tc>
        <w:tc>
          <w:tcPr>
            <w:tcW w:w="2375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4</w:t>
            </w:r>
          </w:p>
        </w:tc>
        <w:tc>
          <w:tcPr>
            <w:tcW w:w="2375" w:type="dxa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0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钟家俊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0</w:t>
            </w:r>
          </w:p>
        </w:tc>
        <w:tc>
          <w:tcPr>
            <w:tcW w:w="1733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21</w:t>
            </w:r>
          </w:p>
        </w:tc>
        <w:tc>
          <w:tcPr>
            <w:tcW w:w="196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21</w:t>
            </w:r>
            <w:bookmarkStart w:id="1" w:name="_GoBack"/>
            <w:bookmarkEnd w:id="1"/>
          </w:p>
        </w:tc>
        <w:tc>
          <w:tcPr>
            <w:tcW w:w="2375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5</w:t>
            </w:r>
          </w:p>
        </w:tc>
        <w:tc>
          <w:tcPr>
            <w:tcW w:w="2375" w:type="dxa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否</w:t>
            </w:r>
          </w:p>
        </w:tc>
      </w:tr>
    </w:tbl>
    <w:p>
      <w:pPr>
        <w:spacing w:line="6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73BDD"/>
    <w:rsid w:val="0047178C"/>
    <w:rsid w:val="008A7C92"/>
    <w:rsid w:val="00EF4179"/>
    <w:rsid w:val="02C079D0"/>
    <w:rsid w:val="02D23E19"/>
    <w:rsid w:val="084A082A"/>
    <w:rsid w:val="0BC3479B"/>
    <w:rsid w:val="0D0C2DCA"/>
    <w:rsid w:val="12C276B1"/>
    <w:rsid w:val="153069D4"/>
    <w:rsid w:val="155F001F"/>
    <w:rsid w:val="16467775"/>
    <w:rsid w:val="19ED59A3"/>
    <w:rsid w:val="203413CD"/>
    <w:rsid w:val="270B0B26"/>
    <w:rsid w:val="28F211D5"/>
    <w:rsid w:val="29C52493"/>
    <w:rsid w:val="2B5D2042"/>
    <w:rsid w:val="2B7643FF"/>
    <w:rsid w:val="2CFB5B93"/>
    <w:rsid w:val="2F567379"/>
    <w:rsid w:val="359C0020"/>
    <w:rsid w:val="36A12810"/>
    <w:rsid w:val="3A174750"/>
    <w:rsid w:val="3CEA2D25"/>
    <w:rsid w:val="41E00C98"/>
    <w:rsid w:val="49C453BF"/>
    <w:rsid w:val="4A7B776B"/>
    <w:rsid w:val="4E304A39"/>
    <w:rsid w:val="4F974F47"/>
    <w:rsid w:val="507210BD"/>
    <w:rsid w:val="52B43321"/>
    <w:rsid w:val="5B6F3F90"/>
    <w:rsid w:val="63815B2C"/>
    <w:rsid w:val="64307814"/>
    <w:rsid w:val="6AA45378"/>
    <w:rsid w:val="6C2C160F"/>
    <w:rsid w:val="6FF6103C"/>
    <w:rsid w:val="71652FCE"/>
    <w:rsid w:val="73373BDD"/>
    <w:rsid w:val="73E013D3"/>
    <w:rsid w:val="75BE5BC5"/>
    <w:rsid w:val="79DA515C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186</Characters>
  <Lines>1</Lines>
  <Paragraphs>1</Paragraphs>
  <TotalTime>47</TotalTime>
  <ScaleCrop>false</ScaleCrop>
  <LinksUpToDate>false</LinksUpToDate>
  <CharactersWithSpaces>217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2020-09-23T11:47:00Z</dcterms:created>
  <dc:creator>罗青颖</dc:creator>
  <cp:lastModifiedBy>Hill</cp:lastModifiedBy>
  <cp:lastPrinted>2021-06-01T07:05:00Z</cp:lastPrinted>
  <dcterms:modified xsi:type="dcterms:W3CDTF">2021-11-19T04:50:17Z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DDBFEA45974B4DA39BAA78A575BE7898</vt:lpwstr>
  </property>
</Properties>
</file>