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 w:val="0"/>
          <w:bCs w:val="0"/>
          <w:sz w:val="44"/>
          <w:szCs w:val="44"/>
        </w:rPr>
        <w:t>计划生育情况个人承诺书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sz w:val="32"/>
        </w:rPr>
      </w:pPr>
      <w:r>
        <w:rPr>
          <w:rFonts w:hint="eastAsia"/>
          <w:sz w:val="32"/>
        </w:rPr>
        <w:t>承诺人姓名</w:t>
      </w:r>
      <w:r>
        <w:rPr>
          <w:rFonts w:hint="eastAsia"/>
          <w:sz w:val="32"/>
          <w:u w:val="single"/>
        </w:rPr>
        <w:t xml:space="preserve">   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□双方再婚  □男再婚女初婚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640" w:firstLine="4160" w:firstLineChars="1300"/>
        <w:textAlignment w:val="auto"/>
        <w:rPr>
          <w:sz w:val="32"/>
        </w:rPr>
      </w:pPr>
      <w:r>
        <w:rPr>
          <w:rFonts w:hint="eastAsia"/>
          <w:sz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640" w:firstLine="4160" w:firstLineChars="1300"/>
        <w:textAlignment w:val="auto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ascii="仿宋_GB2312" w:hAnsi="仿宋_GB2312" w:eastAsia="仿宋_GB2312" w:cs="仿宋_GB2312"/>
        <w:sz w:val="32"/>
        <w:szCs w:val="32"/>
      </w:rPr>
    </w:pPr>
    <w:r>
      <w:rPr>
        <w:rFonts w:hint="eastAsia" w:ascii="仿宋_GB2312" w:hAnsi="仿宋_GB2312" w:eastAsia="仿宋_GB2312" w:cs="仿宋_GB2312"/>
        <w:sz w:val="32"/>
        <w:szCs w:val="32"/>
      </w:rPr>
      <w:t>附件4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333C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5BBB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DF1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13FF9"/>
    <w:rsid w:val="00B338E8"/>
    <w:rsid w:val="00B40EC3"/>
    <w:rsid w:val="00B4194D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85B12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0FCD"/>
    <w:rsid w:val="00D32570"/>
    <w:rsid w:val="00D3553F"/>
    <w:rsid w:val="00D40E2F"/>
    <w:rsid w:val="00D413A1"/>
    <w:rsid w:val="00D47CB1"/>
    <w:rsid w:val="00D65B13"/>
    <w:rsid w:val="00D73271"/>
    <w:rsid w:val="00D75477"/>
    <w:rsid w:val="00D8176D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DF43A4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0419B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8DE5B7E"/>
    <w:rsid w:val="13C37978"/>
    <w:rsid w:val="2BD64BC8"/>
    <w:rsid w:val="3A3F7AEB"/>
    <w:rsid w:val="464045CC"/>
    <w:rsid w:val="49CE460C"/>
    <w:rsid w:val="4DC03FA4"/>
    <w:rsid w:val="5B4C6637"/>
    <w:rsid w:val="644627D9"/>
    <w:rsid w:val="66234B82"/>
    <w:rsid w:val="6BB06AD9"/>
    <w:rsid w:val="71A747CD"/>
    <w:rsid w:val="752166D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6</TotalTime>
  <ScaleCrop>false</ScaleCrop>
  <LinksUpToDate>false</LinksUpToDate>
  <CharactersWithSpaces>257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Hill</cp:lastModifiedBy>
  <cp:lastPrinted>2019-07-18T02:54:00Z</cp:lastPrinted>
  <dcterms:modified xsi:type="dcterms:W3CDTF">2021-10-29T09:56:14Z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DAFF866D6B1A481F8176D8C847977A06</vt:lpwstr>
  </property>
</Properties>
</file>