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附件5：</w:t>
      </w:r>
    </w:p>
    <w:p>
      <w:pPr>
        <w:spacing w:line="600" w:lineRule="exact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深圳市政府专职消防员定期考核体能标准</w:t>
      </w:r>
    </w:p>
    <w:tbl>
      <w:tblPr>
        <w:tblStyle w:val="5"/>
        <w:tblpPr w:leftFromText="180" w:rightFromText="180" w:vertAnchor="text" w:horzAnchor="page" w:tblpX="734" w:tblpY="885"/>
        <w:tblOverlap w:val="never"/>
        <w:tblW w:w="15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入职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20-24岁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25-27岁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28-30岁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31-33岁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34-36岁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37-39岁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40-42岁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43-45岁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46-48岁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49-51岁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100分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17′35″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18′10″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40分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15′20″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18′05″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18′40″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19′15″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19′50″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20′25″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21′00″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21′35″</w:t>
            </w:r>
          </w:p>
        </w:tc>
      </w:tr>
    </w:tbl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第一项：</w:t>
      </w:r>
      <w:r>
        <w:rPr>
          <w:rFonts w:eastAsia="方正小标宋_GBK"/>
          <w:sz w:val="36"/>
          <w:szCs w:val="36"/>
        </w:rPr>
        <w:t>男子3000m评分标准（分钟）</w:t>
      </w:r>
    </w:p>
    <w:p>
      <w:pPr>
        <w:widowControl/>
        <w:jc w:val="left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第二项：</w:t>
      </w:r>
      <w:r>
        <w:rPr>
          <w:rFonts w:eastAsia="方正小标宋_GBK"/>
          <w:sz w:val="36"/>
          <w:szCs w:val="36"/>
        </w:rPr>
        <w:t>男子俯卧撑评分标准（次/2分钟）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5"/>
        <w:tblW w:w="15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  <w:gridCol w:w="1173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入职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20-24岁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25-27岁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28-30岁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31-33岁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34-36岁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37-39岁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40-42岁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43-45岁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46-48岁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49-51岁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100分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95分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85分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75分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65分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33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35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33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29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27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23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26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24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40分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29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33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29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27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23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21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</w:t>
            </w:r>
          </w:p>
        </w:tc>
      </w:tr>
    </w:tbl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华文中宋"/>
        </w:rPr>
        <w:br w:type="page"/>
      </w:r>
      <w:r>
        <w:rPr>
          <w:rFonts w:hint="eastAsia" w:eastAsia="方正小标宋_GBK"/>
          <w:sz w:val="36"/>
          <w:szCs w:val="36"/>
        </w:rPr>
        <w:t>第三项：</w:t>
      </w:r>
      <w:r>
        <w:rPr>
          <w:rFonts w:eastAsia="方正小标宋_GBK"/>
          <w:sz w:val="36"/>
          <w:szCs w:val="36"/>
        </w:rPr>
        <w:t>男子屈腿仰卧起坐评分标准（次/2分钟）</w:t>
      </w:r>
    </w:p>
    <w:p>
      <w:pPr>
        <w:jc w:val="center"/>
        <w:rPr>
          <w:rFonts w:eastAsia="方正小标宋_GBK"/>
          <w:sz w:val="36"/>
          <w:szCs w:val="36"/>
        </w:rPr>
      </w:pPr>
    </w:p>
    <w:tbl>
      <w:tblPr>
        <w:tblStyle w:val="5"/>
        <w:tblW w:w="15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入职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20-24岁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25-27岁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28-30岁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31-33岁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34-36岁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37-39岁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40-42岁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43-45岁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46-48岁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49-51岁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100分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95分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85分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75分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65分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55分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40分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34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28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417" w:right="1021" w:bottom="141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86796"/>
    <w:rsid w:val="111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2021-06-04T02:53:00Z</dcterms:created>
  <dc:creator>Administrator</dc:creator>
  <cp:lastModifiedBy>Administrator</cp:lastModifiedBy>
  <dcterms:modified xsi:type="dcterms:W3CDTF">2021-06-04T02:54:05Z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5FB9BBF2B2C6417880F3BE76CDAE1355</vt:lpwstr>
  </property>
</Properties>
</file>