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4D" w:rsidRDefault="00534332">
      <w:pPr>
        <w:tabs>
          <w:tab w:val="left" w:pos="180"/>
        </w:tabs>
        <w:spacing w:line="400" w:lineRule="exact"/>
        <w:rPr>
          <w:b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hint="eastAsia"/>
          <w:b/>
          <w:sz w:val="28"/>
          <w:szCs w:val="28"/>
        </w:rPr>
        <w:t>政府专职消防员基础体能考核标准</w:t>
      </w:r>
    </w:p>
    <w:p w:rsidR="00106D4D" w:rsidRDefault="00534332">
      <w:pPr>
        <w:tabs>
          <w:tab w:val="left" w:pos="180"/>
        </w:tabs>
        <w:spacing w:line="240" w:lineRule="atLeast"/>
        <w:ind w:firstLineChars="98" w:firstLine="27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灭火救援战斗员体能考核标准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951"/>
        <w:gridCol w:w="6943"/>
      </w:tblGrid>
      <w:tr w:rsidR="00106D4D">
        <w:trPr>
          <w:trHeight w:val="1444"/>
          <w:jc w:val="center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106D4D">
            <w:pPr>
              <w:spacing w:line="320" w:lineRule="exact"/>
              <w:ind w:firstLineChars="150" w:firstLine="42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rPr>
                <w:sz w:val="28"/>
                <w:szCs w:val="28"/>
              </w:rPr>
              <w:pict>
                <v:shape id="_x0000_s1036" style="position:absolute;left:0;text-align:left;margin-left:53.1pt;margin-top:-.5pt;width:65.85pt;height:43.7pt;z-index:251660288" coordsize="1731,549" o:spt="100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OChLd2gAAAAkB&#10;AAAPAAAAAAAAAAEAIAAAACIAAABkcnMvZG93bnJldi54bWxQSwECFAAUAAAACACHTuJAiGjDWhkC&#10;AABCBAAADgAAAAAAAAABACAAAAApAQAAZHJzL2Uyb0RvYy54bWxQSwUGAAAAAAYABgBZAQAAtAUA&#10;AAAA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标年</w:t>
            </w:r>
          </w:p>
          <w:p w:rsidR="00106D4D" w:rsidRDefault="00106D4D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rPr>
                <w:sz w:val="28"/>
                <w:szCs w:val="28"/>
              </w:rPr>
              <w:pict>
                <v:shape id="_x0000_s1035" style="position:absolute;left:0;text-align:left;margin-left:-7.05pt;margin-top:6.35pt;width:125.3pt;height:23.4pt;z-index:251659264" coordsize="1731,549" o:spt="100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jAwc2gAA&#10;AAkBAAAPAAAAAAAAAAEAIAAAACIAAABkcnMvZG93bnJldi54bWxQSwECFAAUAAAACACHTuJAM3bz&#10;bBwCAABDBAAADgAAAAAAAAABACAAAAApAQAAZHJzL2Uyb0RvYy54bWxQSwUGAAAAAAYABgBZAQAA&#10;twUAAAAA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准龄</w:t>
            </w:r>
          </w:p>
          <w:p w:rsidR="00106D4D" w:rsidRDefault="005343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岁（不含）以下体能标准</w:t>
            </w:r>
          </w:p>
        </w:tc>
      </w:tr>
      <w:tr w:rsidR="00106D4D">
        <w:trPr>
          <w:trHeight w:val="94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单杠引体向上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个为合格成绩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分，每增加一个加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分，加分最高为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分，满分为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分。</w:t>
            </w:r>
          </w:p>
        </w:tc>
      </w:tr>
      <w:tr w:rsidR="00106D4D">
        <w:trPr>
          <w:trHeight w:val="97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米跑步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分钟为合格成绩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分，每少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秒加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分，加分最高为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分，满分为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分。</w:t>
            </w:r>
          </w:p>
        </w:tc>
      </w:tr>
    </w:tbl>
    <w:p w:rsidR="00106D4D" w:rsidRDefault="00534332">
      <w:pPr>
        <w:tabs>
          <w:tab w:val="left" w:pos="180"/>
        </w:tabs>
        <w:spacing w:line="240" w:lineRule="atLeast"/>
        <w:ind w:firstLineChars="98" w:firstLine="275"/>
        <w:jc w:val="center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灭火救援战斗员体能考核标准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958"/>
        <w:gridCol w:w="6934"/>
      </w:tblGrid>
      <w:tr w:rsidR="00106D4D">
        <w:trPr>
          <w:trHeight w:val="1031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106D4D">
            <w:pPr>
              <w:spacing w:line="320" w:lineRule="exact"/>
              <w:ind w:firstLineChars="150" w:firstLine="42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rPr>
                <w:sz w:val="28"/>
                <w:szCs w:val="28"/>
              </w:rPr>
              <w:pict>
                <v:shape id="_x0000_s1034" style="position:absolute;left:0;text-align:left;margin-left:53.1pt;margin-top:-.5pt;width:65.85pt;height:43.7pt;z-index:251662336" coordsize="1731,549" o:spt="100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goS3doAAAAJ&#10;AQAADwAAAAAAAAABACAAAAAiAAAAZHJzL2Rvd25yZXYueG1sUEsBAhQAFAAAAAgAh07iQGORx1Ya&#10;AgAAQgQAAA4AAAAAAAAAAQAgAAAAKQEAAGRycy9lMm9Eb2MueG1sUEsFBgAAAAAGAAYAWQEAALUF&#10;AAAAAA==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标年</w:t>
            </w:r>
          </w:p>
          <w:p w:rsidR="00106D4D" w:rsidRDefault="00106D4D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rPr>
                <w:sz w:val="28"/>
                <w:szCs w:val="28"/>
              </w:rPr>
              <w:pict>
                <v:shape id="_x0000_s1033" style="position:absolute;left:0;text-align:left;margin-left:-7.05pt;margin-top:6.35pt;width:125.3pt;height:23.4pt;z-index:251661312" coordsize="1731,549" o:spt="100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jAwc2gAA&#10;AAkBAAAPAAAAAAAAAAEAIAAAACIAAABkcnMvZG93bnJldi54bWxQSwECFAAUAAAACACHTuJAl+qh&#10;mhwCAABDBAAADgAAAAAAAAABACAAAAApAQAAZHJzL2Uyb0RvYy54bWxQSwUGAAAAAAYABgBZAQAA&#10;twUAAAAA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准龄</w:t>
            </w:r>
          </w:p>
          <w:p w:rsidR="00106D4D" w:rsidRDefault="005343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岁（含）以上体能标准</w:t>
            </w:r>
          </w:p>
        </w:tc>
      </w:tr>
      <w:tr w:rsidR="00106D4D">
        <w:trPr>
          <w:trHeight w:val="8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单杠引体向上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个为合格成绩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分，每增加一个加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分，加分最高为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分，满分为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分。</w:t>
            </w:r>
          </w:p>
        </w:tc>
      </w:tr>
      <w:tr w:rsidR="00106D4D">
        <w:trPr>
          <w:trHeight w:val="8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米跑步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分钟为合格成绩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分，每少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秒加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分，加分最高为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分，满分为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分。</w:t>
            </w:r>
          </w:p>
        </w:tc>
      </w:tr>
      <w:tr w:rsidR="00106D4D">
        <w:trPr>
          <w:trHeight w:val="85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892" w:type="dxa"/>
            <w:gridSpan w:val="2"/>
            <w:noWrap/>
            <w:vAlign w:val="center"/>
          </w:tcPr>
          <w:p w:rsidR="00106D4D" w:rsidRDefault="005343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体能测试成绩</w:t>
            </w:r>
            <w:r>
              <w:rPr>
                <w:rFonts w:hint="eastAsia"/>
                <w:sz w:val="28"/>
                <w:szCs w:val="28"/>
              </w:rPr>
              <w:t>=3000</w:t>
            </w:r>
            <w:r>
              <w:rPr>
                <w:rFonts w:hint="eastAsia"/>
                <w:sz w:val="28"/>
                <w:szCs w:val="28"/>
              </w:rPr>
              <w:t>米跑步成绩×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0%+</w:t>
            </w:r>
            <w:r>
              <w:rPr>
                <w:rFonts w:hint="eastAsia"/>
                <w:sz w:val="28"/>
                <w:szCs w:val="28"/>
              </w:rPr>
              <w:t>单杠引体向上成绩×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</w:tbl>
    <w:p w:rsidR="00106D4D" w:rsidRDefault="00534332">
      <w:pPr>
        <w:tabs>
          <w:tab w:val="left" w:pos="180"/>
        </w:tabs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消防车驾驶员体能考核标准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956"/>
        <w:gridCol w:w="6957"/>
      </w:tblGrid>
      <w:tr w:rsidR="00106D4D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106D4D">
            <w:pPr>
              <w:spacing w:line="320" w:lineRule="exact"/>
              <w:ind w:firstLineChars="150" w:firstLine="31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32" style="position:absolute;left:0;text-align:left;margin-left:53.1pt;margin-top:-.5pt;width:65.85pt;height:43.7pt;z-index:251668480" coordsize="1731,549" o:spt="100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4KEt3aAAAA&#10;CQEAAA8AAAAAAAAAAQAgAAAAIgAAAGRycy9kb3ducmV2LnhtbFBLAQIUABQAAAAIAIdO4kB2kro/&#10;GwIAAEQEAAAOAAAAAAAAAAEAIAAAACkBAABkcnMvZTJvRG9jLnhtbFBLBQYAAAAABgAGAFkBAAC2&#10;BQAAAAA=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标年</w:t>
            </w:r>
          </w:p>
          <w:p w:rsidR="00106D4D" w:rsidRDefault="00106D4D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31" style="position:absolute;left:0;text-align:left;margin-left:-7.05pt;margin-top:6.35pt;width:125.3pt;height:23.4pt;z-index:251667456" coordsize="1731,549" o:spt="100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jAwc2gAA&#10;AAkBAAAPAAAAAAAAAAEAIAAAACIAAABkcnMvZG93bnJldi54bWxQSwECFAAUAAAACACHTuJAenmm&#10;TxwCAABDBAAADgAAAAAAAAABACAAAAApAQAAZHJzL2Uyb0RvYy54bWxQSwUGAAAAAAYABgBZAQAA&#10;twUAAAAA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准龄</w:t>
            </w:r>
          </w:p>
          <w:p w:rsidR="00106D4D" w:rsidRDefault="005343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岁（不含）以下体能标准</w:t>
            </w:r>
          </w:p>
        </w:tc>
      </w:tr>
      <w:tr w:rsidR="00106D4D">
        <w:trPr>
          <w:trHeight w:val="4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分，每增加一个加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106D4D">
        <w:trPr>
          <w:trHeight w:val="5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分钟为合格成绩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分，每少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</w:tbl>
    <w:p w:rsidR="00106D4D" w:rsidRDefault="00106D4D">
      <w:pPr>
        <w:tabs>
          <w:tab w:val="left" w:pos="180"/>
        </w:tabs>
        <w:spacing w:line="240" w:lineRule="atLeast"/>
        <w:ind w:firstLineChars="98" w:firstLine="236"/>
        <w:jc w:val="center"/>
        <w:rPr>
          <w:b/>
          <w:sz w:val="24"/>
        </w:rPr>
      </w:pPr>
    </w:p>
    <w:p w:rsidR="00106D4D" w:rsidRDefault="00534332">
      <w:pPr>
        <w:tabs>
          <w:tab w:val="left" w:pos="180"/>
        </w:tabs>
        <w:spacing w:line="240" w:lineRule="atLeast"/>
        <w:ind w:firstLineChars="98" w:firstLine="275"/>
        <w:jc w:val="center"/>
        <w:rPr>
          <w:rFonts w:ascii="仿宋_GB2312"/>
          <w:szCs w:val="21"/>
        </w:rPr>
      </w:pPr>
      <w:r>
        <w:rPr>
          <w:rFonts w:hint="eastAsia"/>
          <w:b/>
          <w:sz w:val="28"/>
          <w:szCs w:val="28"/>
        </w:rPr>
        <w:lastRenderedPageBreak/>
        <w:t>消防车驾驶员体能考核标准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956"/>
        <w:gridCol w:w="6926"/>
      </w:tblGrid>
      <w:tr w:rsidR="00106D4D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106D4D">
            <w:pPr>
              <w:spacing w:line="320" w:lineRule="exact"/>
              <w:ind w:firstLineChars="150" w:firstLine="31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30" style="position:absolute;left:0;text-align:left;margin-left:53.1pt;margin-top:-.5pt;width:65.85pt;height:43.7pt;z-index:251670528" coordsize="1731,549" o:spt="100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goS3doAAAAJ&#10;AQAADwAAAAAAAAABACAAAAAiAAAAZHJzL2Rvd25yZXYueG1sUEsBAhQAFAAAAAgAh07iQE0MazAa&#10;AgAARAQAAA4AAAAAAAAAAQAgAAAAKQEAAGRycy9lMm9Eb2MueG1sUEsFBgAAAAAGAAYAWQEAALUF&#10;AAAAAA==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标年</w:t>
            </w:r>
          </w:p>
          <w:p w:rsidR="00106D4D" w:rsidRDefault="00106D4D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29" style="position:absolute;left:0;text-align:left;margin-left:-7.05pt;margin-top:6.35pt;width:125.3pt;height:23.4pt;z-index:251669504" coordsize="1731,549" o:spt="100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YwMHNoAAAAJ&#10;AQAADwAAAAAAAAABACAAAAAiAAAAZHJzL2Rvd25yZXYueG1sUEsBAhQAFAAAAAgAh07iQCg3jzQa&#10;AgAAQwQAAA4AAAAAAAAAAQAgAAAAKQEAAGRycy9lMm9Eb2MueG1sUEsFBgAAAAAGAAYAWQEAALUF&#10;AAAAAA==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准龄</w:t>
            </w:r>
          </w:p>
          <w:p w:rsidR="00106D4D" w:rsidRDefault="005343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岁（含）至</w:t>
            </w:r>
            <w:r>
              <w:rPr>
                <w:rFonts w:hint="eastAsia"/>
                <w:b/>
                <w:sz w:val="24"/>
              </w:rPr>
              <w:t>34</w:t>
            </w:r>
            <w:r>
              <w:rPr>
                <w:rFonts w:hint="eastAsia"/>
                <w:b/>
                <w:sz w:val="24"/>
              </w:rPr>
              <w:t>岁的体能标准</w:t>
            </w:r>
          </w:p>
        </w:tc>
      </w:tr>
      <w:tr w:rsidR="00106D4D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分，每增加一个加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106D4D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分，每少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</w:tbl>
    <w:p w:rsidR="00106D4D" w:rsidRDefault="00106D4D">
      <w:pPr>
        <w:tabs>
          <w:tab w:val="left" w:pos="180"/>
        </w:tabs>
        <w:spacing w:line="240" w:lineRule="atLeast"/>
        <w:ind w:firstLineChars="98" w:firstLine="236"/>
        <w:jc w:val="center"/>
        <w:rPr>
          <w:b/>
          <w:sz w:val="24"/>
        </w:rPr>
      </w:pPr>
    </w:p>
    <w:p w:rsidR="00106D4D" w:rsidRDefault="00534332">
      <w:pPr>
        <w:tabs>
          <w:tab w:val="left" w:pos="180"/>
        </w:tabs>
        <w:spacing w:line="240" w:lineRule="atLeast"/>
        <w:ind w:firstLineChars="98" w:firstLine="275"/>
        <w:jc w:val="center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消防车驾驶员体能考核标准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956"/>
        <w:gridCol w:w="6926"/>
      </w:tblGrid>
      <w:tr w:rsidR="00106D4D">
        <w:trPr>
          <w:trHeight w:val="533"/>
          <w:jc w:val="center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106D4D">
            <w:pPr>
              <w:spacing w:line="320" w:lineRule="exact"/>
              <w:ind w:firstLineChars="150" w:firstLine="315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28" style="position:absolute;left:0;text-align:left;margin-left:53.1pt;margin-top:-.5pt;width:65.85pt;height:43.7pt;z-index:251672576" coordsize="1731,549" o:spt="100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goS3doAAAAJ&#10;AQAADwAAAAAAAAABACAAAAAiAAAAZHJzL2Rvd25yZXYueG1sUEsBAhQAFAAAAAgAh07iQKR5JDUa&#10;AgAARAQAAA4AAAAAAAAAAQAgAAAAKQEAAGRycy9lMm9Eb2MueG1sUEsFBgAAAAAGAAYAWQEAALUF&#10;AAAAAA==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标年</w:t>
            </w:r>
          </w:p>
          <w:p w:rsidR="00106D4D" w:rsidRDefault="00106D4D"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6D4D">
              <w:pict>
                <v:shape id="_x0000_s1027" style="position:absolute;left:0;text-align:left;margin-left:-7.05pt;margin-top:6.35pt;width:125.3pt;height:23.4pt;z-index:251671552" coordsize="1731,549" o:spt="100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jAwc2gAA&#10;AAkBAAAPAAAAAAAAAAEAIAAAACIAAABkcnMvZG93bnJldi54bWxQSwECFAAUAAAACACHTuJAxaSI&#10;4RwCAABDBAAADgAAAAAAAAABACAAAAApAQAAZHJzL2Uyb0RvYy54bWxQSwUGAAAAAAYABgBZAQAA&#10;twUAAAAA&#10;" adj="0,,0" path="m,l1731,549e" filled="f">
                  <v:stroke joinstyle="round"/>
                  <v:formulas/>
                  <v:path o:connecttype="segments"/>
                </v:shape>
              </w:pict>
            </w:r>
            <w:r w:rsidR="005343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准龄</w:t>
            </w:r>
          </w:p>
          <w:p w:rsidR="00106D4D" w:rsidRDefault="005343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  <w:r>
              <w:rPr>
                <w:rFonts w:hint="eastAsia"/>
                <w:b/>
                <w:sz w:val="24"/>
              </w:rPr>
              <w:t>岁（含）以上的体能标准</w:t>
            </w:r>
          </w:p>
        </w:tc>
      </w:tr>
      <w:tr w:rsidR="00106D4D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分，每增加一个加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  <w:tr w:rsidR="00106D4D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D4D" w:rsidRDefault="0053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分为合格成绩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分，每少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分，加分最高为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分，满分为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分。</w:t>
            </w:r>
          </w:p>
        </w:tc>
      </w:tr>
    </w:tbl>
    <w:p w:rsidR="00106D4D" w:rsidRDefault="00534332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说明：体能测试成绩</w:t>
      </w:r>
      <w:r>
        <w:rPr>
          <w:rFonts w:hint="eastAsia"/>
          <w:sz w:val="24"/>
        </w:rPr>
        <w:t>=3000</w:t>
      </w:r>
      <w:r>
        <w:rPr>
          <w:rFonts w:hint="eastAsia"/>
          <w:sz w:val="24"/>
        </w:rPr>
        <w:t>米跑步成绩×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%+</w:t>
      </w:r>
      <w:r>
        <w:rPr>
          <w:rFonts w:hint="eastAsia"/>
          <w:sz w:val="24"/>
        </w:rPr>
        <w:t>单杠引体向上成绩×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</w:t>
      </w:r>
    </w:p>
    <w:p w:rsidR="00106D4D" w:rsidRDefault="00106D4D">
      <w:pPr>
        <w:rPr>
          <w:rFonts w:ascii="仿宋_GB2312" w:eastAsia="仿宋_GB2312"/>
          <w:sz w:val="28"/>
          <w:szCs w:val="28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>
      <w:pPr>
        <w:rPr>
          <w:rFonts w:ascii="仿宋_GB2312" w:eastAsia="仿宋_GB2312"/>
          <w:sz w:val="32"/>
          <w:szCs w:val="32"/>
        </w:rPr>
      </w:pPr>
    </w:p>
    <w:p w:rsidR="00106D4D" w:rsidRDefault="00106D4D"/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p w:rsidR="00106D4D" w:rsidRDefault="00106D4D">
      <w:pPr>
        <w:pStyle w:val="a0"/>
      </w:pPr>
    </w:p>
    <w:sectPr w:rsidR="00106D4D" w:rsidSect="00106D4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32" w:rsidRDefault="00534332" w:rsidP="00106D4D">
      <w:r>
        <w:separator/>
      </w:r>
    </w:p>
  </w:endnote>
  <w:endnote w:type="continuationSeparator" w:id="1">
    <w:p w:rsidR="00534332" w:rsidRDefault="00534332" w:rsidP="0010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4D" w:rsidRDefault="00106D4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534332">
      <w:rPr>
        <w:rStyle w:val="a7"/>
      </w:rPr>
      <w:instrText xml:space="preserve">PAGE  </w:instrText>
    </w:r>
    <w:r>
      <w:fldChar w:fldCharType="separate"/>
    </w:r>
    <w:r w:rsidR="001667D0">
      <w:rPr>
        <w:rStyle w:val="a7"/>
        <w:noProof/>
      </w:rPr>
      <w:t>2</w:t>
    </w:r>
    <w:r>
      <w:fldChar w:fldCharType="end"/>
    </w:r>
  </w:p>
  <w:p w:rsidR="00106D4D" w:rsidRDefault="00106D4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32" w:rsidRDefault="00534332" w:rsidP="00106D4D">
      <w:r>
        <w:separator/>
      </w:r>
    </w:p>
  </w:footnote>
  <w:footnote w:type="continuationSeparator" w:id="1">
    <w:p w:rsidR="00534332" w:rsidRDefault="00534332" w:rsidP="00106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4D" w:rsidRDefault="00106D4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D4D"/>
    <w:rsid w:val="00106D4D"/>
    <w:rsid w:val="001667D0"/>
    <w:rsid w:val="00534332"/>
    <w:rsid w:val="07623946"/>
    <w:rsid w:val="0A9C7299"/>
    <w:rsid w:val="10547F3E"/>
    <w:rsid w:val="2096247E"/>
    <w:rsid w:val="22204964"/>
    <w:rsid w:val="27A16777"/>
    <w:rsid w:val="2E76239E"/>
    <w:rsid w:val="313D755B"/>
    <w:rsid w:val="38415A99"/>
    <w:rsid w:val="392E35EC"/>
    <w:rsid w:val="3F814DD9"/>
    <w:rsid w:val="46770AC3"/>
    <w:rsid w:val="4F005D26"/>
    <w:rsid w:val="58BF0A3A"/>
    <w:rsid w:val="5A7209AA"/>
    <w:rsid w:val="64B45B34"/>
    <w:rsid w:val="6D1751D4"/>
    <w:rsid w:val="6E431E3D"/>
    <w:rsid w:val="70596B12"/>
    <w:rsid w:val="75480304"/>
    <w:rsid w:val="771D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06D4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106D4D"/>
    <w:rPr>
      <w:rFonts w:ascii="宋体" w:hAnsi="Courier New"/>
    </w:rPr>
  </w:style>
  <w:style w:type="paragraph" w:styleId="a4">
    <w:name w:val="footer"/>
    <w:basedOn w:val="a"/>
    <w:qFormat/>
    <w:rsid w:val="00106D4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10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6">
    <w:name w:val="Table Grid"/>
    <w:basedOn w:val="a2"/>
    <w:qFormat/>
    <w:rsid w:val="00106D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106D4D"/>
  </w:style>
  <w:style w:type="paragraph" w:customStyle="1" w:styleId="NewNew">
    <w:name w:val="正文 New New"/>
    <w:qFormat/>
    <w:rsid w:val="00106D4D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106D4D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PC</cp:lastModifiedBy>
  <cp:revision>2</cp:revision>
  <cp:lastPrinted>2020-05-23T09:33:00Z</cp:lastPrinted>
  <dcterms:created xsi:type="dcterms:W3CDTF">2014-10-29T12:08:00Z</dcterms:created>
  <dcterms:modified xsi:type="dcterms:W3CDTF">2020-06-02T02:30:00Z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