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68" w:rsidRDefault="00474C4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bookmarkStart w:id="0" w:name="_GoBack"/>
      <w:bookmarkEnd w:id="0"/>
    </w:p>
    <w:p w:rsidR="001D7D68" w:rsidRDefault="001D7D68">
      <w:pPr>
        <w:spacing w:line="560" w:lineRule="exact"/>
        <w:jc w:val="left"/>
        <w:rPr>
          <w:rFonts w:ascii="方正小标宋简体" w:eastAsia="方正小标宋简体" w:hAnsi="方正小标宋简体"/>
          <w:kern w:val="21"/>
          <w:sz w:val="44"/>
          <w:szCs w:val="44"/>
        </w:rPr>
      </w:pPr>
    </w:p>
    <w:p w:rsidR="001D7D68" w:rsidRDefault="00474C4B">
      <w:pPr>
        <w:spacing w:line="560" w:lineRule="exact"/>
        <w:jc w:val="center"/>
        <w:rPr>
          <w:rFonts w:ascii="黑体" w:eastAsia="黑体" w:hAnsi="黑体"/>
          <w:kern w:val="21"/>
          <w:sz w:val="28"/>
        </w:rPr>
      </w:pPr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深圳市优才人力资源有限公司公开</w:t>
      </w:r>
      <w:proofErr w:type="gramStart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招考聘员职位</w:t>
      </w:r>
      <w:proofErr w:type="gramEnd"/>
      <w:r>
        <w:rPr>
          <w:rFonts w:ascii="方正小标宋简体" w:eastAsia="方正小标宋简体" w:hAnsi="方正小标宋简体" w:hint="eastAsia"/>
          <w:kern w:val="21"/>
          <w:sz w:val="44"/>
          <w:szCs w:val="44"/>
        </w:rPr>
        <w:t>表</w:t>
      </w:r>
    </w:p>
    <w:p w:rsidR="001D7D68" w:rsidRDefault="001D7D68">
      <w:pPr>
        <w:spacing w:line="240" w:lineRule="exact"/>
        <w:jc w:val="center"/>
        <w:rPr>
          <w:rFonts w:ascii="黑体" w:eastAsia="黑体" w:hAnsi="黑体"/>
          <w:kern w:val="21"/>
          <w:sz w:val="28"/>
        </w:rPr>
      </w:pPr>
    </w:p>
    <w:tbl>
      <w:tblPr>
        <w:tblpPr w:leftFromText="180" w:rightFromText="180" w:vertAnchor="text" w:horzAnchor="margin" w:tblpXSpec="center" w:tblpY="514"/>
        <w:tblOverlap w:val="never"/>
        <w:tblW w:w="16138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276"/>
        <w:gridCol w:w="709"/>
        <w:gridCol w:w="709"/>
        <w:gridCol w:w="850"/>
        <w:gridCol w:w="1134"/>
        <w:gridCol w:w="709"/>
        <w:gridCol w:w="1134"/>
        <w:gridCol w:w="2410"/>
        <w:gridCol w:w="6378"/>
      </w:tblGrid>
      <w:tr w:rsidR="001D7D68" w:rsidTr="00BB1368">
        <w:trPr>
          <w:trHeight w:val="510"/>
        </w:trPr>
        <w:tc>
          <w:tcPr>
            <w:tcW w:w="829" w:type="dxa"/>
            <w:vAlign w:val="center"/>
          </w:tcPr>
          <w:p w:rsidR="001D7D68" w:rsidRDefault="00474C4B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工作</w:t>
            </w:r>
          </w:p>
          <w:p w:rsidR="001D7D68" w:rsidRDefault="00474C4B">
            <w:pPr>
              <w:spacing w:line="28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76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所学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学历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户籍</w:t>
            </w:r>
          </w:p>
        </w:tc>
        <w:tc>
          <w:tcPr>
            <w:tcW w:w="1134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最高年龄（周岁）</w:t>
            </w:r>
          </w:p>
        </w:tc>
        <w:tc>
          <w:tcPr>
            <w:tcW w:w="2410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与职位相关的其他条件</w:t>
            </w:r>
          </w:p>
        </w:tc>
        <w:tc>
          <w:tcPr>
            <w:tcW w:w="6378" w:type="dxa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报名系统需上传的附件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ascii="宋体" w:hAnsi="宋体" w:hint="eastAsia"/>
                <w:b/>
                <w:bCs/>
                <w:kern w:val="21"/>
              </w:rPr>
              <w:t>（拍照即可，jpg格式）</w:t>
            </w:r>
          </w:p>
        </w:tc>
      </w:tr>
      <w:tr w:rsidR="001D7D68" w:rsidTr="002D4B2B">
        <w:trPr>
          <w:trHeight w:val="3175"/>
        </w:trPr>
        <w:tc>
          <w:tcPr>
            <w:tcW w:w="829" w:type="dxa"/>
            <w:vAlign w:val="center"/>
          </w:tcPr>
          <w:p w:rsidR="001D7D68" w:rsidRDefault="00BB1368"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/>
                <w:sz w:val="24"/>
              </w:rPr>
              <w:t>坪地</w:t>
            </w:r>
            <w:r w:rsidR="00474C4B">
              <w:rPr>
                <w:rFonts w:hint="eastAsia"/>
                <w:sz w:val="24"/>
              </w:rPr>
              <w:t>街道</w:t>
            </w:r>
          </w:p>
        </w:tc>
        <w:tc>
          <w:tcPr>
            <w:tcW w:w="1276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人大社区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</w:rPr>
              <w:t>联络员</w:t>
            </w:r>
          </w:p>
        </w:tc>
        <w:tc>
          <w:tcPr>
            <w:tcW w:w="709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D7D68" w:rsidRDefault="00BB1368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850" w:type="dxa"/>
            <w:vAlign w:val="center"/>
          </w:tcPr>
          <w:p w:rsidR="001D7D68" w:rsidRDefault="0014229B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D7D68" w:rsidRDefault="00474C4B"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全日制大专</w:t>
            </w:r>
          </w:p>
          <w:p w:rsidR="001D7D68" w:rsidRDefault="00474C4B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及以上</w:t>
            </w:r>
          </w:p>
        </w:tc>
        <w:tc>
          <w:tcPr>
            <w:tcW w:w="709" w:type="dxa"/>
            <w:vAlign w:val="center"/>
          </w:tcPr>
          <w:p w:rsidR="001D7D68" w:rsidRDefault="00B77FAE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D7D68" w:rsidRDefault="00BB1368"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ascii="宋体" w:hint="eastAsia"/>
                <w:kern w:val="21"/>
              </w:rPr>
              <w:t>3</w:t>
            </w:r>
            <w:r w:rsidR="00474C4B">
              <w:rPr>
                <w:rFonts w:ascii="宋体" w:hint="eastAsia"/>
                <w:kern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1、一年以上党政机关事业单位工作经验（须提供工作经验证明材料）；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2、熟练使用电脑办公系统；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3、有较好的文字功底及口语表达能力；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4、有较强沟通协调组织能力。</w:t>
            </w:r>
          </w:p>
          <w:p w:rsidR="00BB1368" w:rsidRDefault="0014229B">
            <w:pPr>
              <w:snapToGrid w:val="0"/>
              <w:spacing w:line="240" w:lineRule="atLeast"/>
              <w:rPr>
                <w:rFonts w:ascii="宋体"/>
                <w:kern w:val="21"/>
              </w:rPr>
            </w:pPr>
            <w:r>
              <w:rPr>
                <w:rFonts w:ascii="宋体" w:hint="eastAsia"/>
                <w:kern w:val="21"/>
              </w:rPr>
              <w:t>5、有公文写作，办公室写作经验优先</w:t>
            </w:r>
          </w:p>
        </w:tc>
        <w:tc>
          <w:tcPr>
            <w:tcW w:w="6378" w:type="dxa"/>
            <w:vAlign w:val="center"/>
          </w:tcPr>
          <w:p w:rsidR="001D7D68" w:rsidRDefault="00474C4B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身份证（正反面）；</w:t>
            </w:r>
          </w:p>
          <w:p w:rsidR="001D7D68" w:rsidRDefault="00474C4B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户口本（首页及本人页）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3、毕业证、学位证及学历验证证明（</w:t>
            </w:r>
            <w:proofErr w:type="gramStart"/>
            <w:r>
              <w:rPr>
                <w:rFonts w:ascii="宋体" w:hAnsi="宋体" w:hint="eastAsia"/>
                <w:kern w:val="21"/>
              </w:rPr>
              <w:t>学信网验证</w:t>
            </w:r>
            <w:proofErr w:type="gramEnd"/>
            <w:r>
              <w:rPr>
                <w:rFonts w:ascii="宋体" w:hAnsi="宋体" w:hint="eastAsia"/>
                <w:kern w:val="21"/>
              </w:rPr>
              <w:t>证明即可）；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4、报名表（附件</w:t>
            </w:r>
            <w:r w:rsidR="008475E2">
              <w:rPr>
                <w:rFonts w:ascii="宋体" w:hAnsi="宋体" w:hint="eastAsia"/>
                <w:kern w:val="21"/>
              </w:rPr>
              <w:t>2</w:t>
            </w:r>
            <w:r>
              <w:rPr>
                <w:rFonts w:ascii="宋体" w:hAnsi="宋体" w:hint="eastAsia"/>
                <w:kern w:val="21"/>
              </w:rPr>
              <w:t>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5、计划生育个人承诺书（附件</w:t>
            </w:r>
            <w:r w:rsidR="008475E2">
              <w:rPr>
                <w:rFonts w:ascii="宋体" w:hAnsi="宋体" w:hint="eastAsia"/>
                <w:kern w:val="21"/>
              </w:rPr>
              <w:t>3</w:t>
            </w:r>
            <w:r>
              <w:rPr>
                <w:rFonts w:ascii="宋体" w:hAnsi="宋体" w:hint="eastAsia"/>
                <w:kern w:val="21"/>
              </w:rPr>
              <w:t>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6、无犯罪证明（该证明暂时不便提供可延后</w:t>
            </w:r>
            <w:proofErr w:type="gramStart"/>
            <w:r>
              <w:rPr>
                <w:rFonts w:ascii="宋体" w:hAnsi="宋体" w:hint="eastAsia"/>
                <w:kern w:val="21"/>
              </w:rPr>
              <w:t>至资格</w:t>
            </w:r>
            <w:proofErr w:type="gramEnd"/>
            <w:r>
              <w:rPr>
                <w:rFonts w:ascii="宋体" w:hAnsi="宋体" w:hint="eastAsia"/>
                <w:kern w:val="21"/>
              </w:rPr>
              <w:t>复审时提交）；</w:t>
            </w:r>
          </w:p>
          <w:p w:rsidR="001D7D68" w:rsidRDefault="00474C4B"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ascii="宋体" w:hAnsi="宋体" w:hint="eastAsia"/>
                <w:kern w:val="21"/>
              </w:rPr>
              <w:t>7、与职位相关的其他证明材料。</w:t>
            </w:r>
          </w:p>
        </w:tc>
      </w:tr>
    </w:tbl>
    <w:p w:rsidR="001D7D68" w:rsidRDefault="001D7D68"/>
    <w:p w:rsidR="001D7D68" w:rsidRDefault="001D7D68"/>
    <w:sectPr w:rsidR="001D7D68" w:rsidSect="001D7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6D" w:rsidRDefault="00B5126D" w:rsidP="00BB1368">
      <w:r>
        <w:separator/>
      </w:r>
    </w:p>
  </w:endnote>
  <w:endnote w:type="continuationSeparator" w:id="0">
    <w:p w:rsidR="00B5126D" w:rsidRDefault="00B5126D" w:rsidP="00B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6D" w:rsidRDefault="00B5126D" w:rsidP="00BB1368">
      <w:r>
        <w:separator/>
      </w:r>
    </w:p>
  </w:footnote>
  <w:footnote w:type="continuationSeparator" w:id="0">
    <w:p w:rsidR="00B5126D" w:rsidRDefault="00B5126D" w:rsidP="00BB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0013"/>
    <w:multiLevelType w:val="multilevel"/>
    <w:tmpl w:val="646D00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41921"/>
    <w:rsid w:val="0014229B"/>
    <w:rsid w:val="00152E3B"/>
    <w:rsid w:val="001B13C3"/>
    <w:rsid w:val="001D7D68"/>
    <w:rsid w:val="001F58BB"/>
    <w:rsid w:val="00281C08"/>
    <w:rsid w:val="002D4B2B"/>
    <w:rsid w:val="00332F3E"/>
    <w:rsid w:val="00386166"/>
    <w:rsid w:val="003E0E18"/>
    <w:rsid w:val="00474C4B"/>
    <w:rsid w:val="0051425A"/>
    <w:rsid w:val="00531094"/>
    <w:rsid w:val="006654CA"/>
    <w:rsid w:val="006B6824"/>
    <w:rsid w:val="006E28B9"/>
    <w:rsid w:val="007B0EB7"/>
    <w:rsid w:val="007E1F87"/>
    <w:rsid w:val="008475E2"/>
    <w:rsid w:val="009460D1"/>
    <w:rsid w:val="00A44634"/>
    <w:rsid w:val="00B34AAE"/>
    <w:rsid w:val="00B5126D"/>
    <w:rsid w:val="00B77FAE"/>
    <w:rsid w:val="00BB1368"/>
    <w:rsid w:val="00C131A1"/>
    <w:rsid w:val="00C31E69"/>
    <w:rsid w:val="00D617EE"/>
    <w:rsid w:val="00E16496"/>
    <w:rsid w:val="00E4435B"/>
    <w:rsid w:val="00F72124"/>
    <w:rsid w:val="00F7702F"/>
    <w:rsid w:val="13917D04"/>
    <w:rsid w:val="185A6581"/>
    <w:rsid w:val="1C2B4EE9"/>
    <w:rsid w:val="1C8B6208"/>
    <w:rsid w:val="290C2948"/>
    <w:rsid w:val="2C772F43"/>
    <w:rsid w:val="2FAA4306"/>
    <w:rsid w:val="3A283676"/>
    <w:rsid w:val="3C7F1B8B"/>
    <w:rsid w:val="3D347FB9"/>
    <w:rsid w:val="3EF025C8"/>
    <w:rsid w:val="44556083"/>
    <w:rsid w:val="496C79BE"/>
    <w:rsid w:val="4E6B620C"/>
    <w:rsid w:val="4EE41921"/>
    <w:rsid w:val="4FF71307"/>
    <w:rsid w:val="52555263"/>
    <w:rsid w:val="546B23B2"/>
    <w:rsid w:val="54C63D80"/>
    <w:rsid w:val="55D23709"/>
    <w:rsid w:val="5FE52390"/>
    <w:rsid w:val="6B772B0D"/>
    <w:rsid w:val="6BC045F5"/>
    <w:rsid w:val="7170656C"/>
    <w:rsid w:val="779B2721"/>
    <w:rsid w:val="789E762C"/>
    <w:rsid w:val="7C3C6FF7"/>
    <w:rsid w:val="7CC67280"/>
    <w:rsid w:val="7FCE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D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D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D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D7D68"/>
    <w:rPr>
      <w:rFonts w:cs="Times New Roman"/>
    </w:rPr>
  </w:style>
  <w:style w:type="paragraph" w:customStyle="1" w:styleId="1">
    <w:name w:val="列出段落1"/>
    <w:basedOn w:val="a"/>
    <w:uiPriority w:val="99"/>
    <w:unhideWhenUsed/>
    <w:qFormat/>
    <w:rsid w:val="001D7D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黄晓文(人大）</dc:creator>
  <cp:lastModifiedBy>youcai</cp:lastModifiedBy>
  <cp:revision>33</cp:revision>
  <cp:lastPrinted>2020-04-22T06:53:00Z</cp:lastPrinted>
  <dcterms:created xsi:type="dcterms:W3CDTF">2018-04-02T01:39:00Z</dcterms:created>
  <dcterms:modified xsi:type="dcterms:W3CDTF">2020-05-18T02:31:00Z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