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EC" w:rsidRPr="00A15392" w:rsidRDefault="00493DB8">
      <w:pPr>
        <w:widowControl/>
        <w:spacing w:line="408" w:lineRule="atLeast"/>
        <w:ind w:right="440"/>
        <w:jc w:val="center"/>
        <w:rPr>
          <w:rFonts w:ascii="黑体" w:eastAsia="黑体" w:hAnsi="黑体" w:cs="宋体"/>
          <w:kern w:val="0"/>
          <w:sz w:val="44"/>
          <w:szCs w:val="36"/>
        </w:rPr>
      </w:pPr>
      <w:r w:rsidRPr="00A15392">
        <w:rPr>
          <w:rFonts w:ascii="黑体" w:eastAsia="黑体" w:hAnsi="黑体" w:cs="宋体" w:hint="eastAsia"/>
          <w:kern w:val="0"/>
          <w:sz w:val="44"/>
          <w:szCs w:val="36"/>
        </w:rPr>
        <w:t>深圳市优才人力资源有限公司招聘聘员（派遣至区城市更新</w:t>
      </w:r>
      <w:r w:rsidR="00DE098A" w:rsidRPr="00A15392">
        <w:rPr>
          <w:rFonts w:ascii="黑体" w:eastAsia="黑体" w:hAnsi="黑体" w:cs="宋体" w:hint="eastAsia"/>
          <w:kern w:val="0"/>
          <w:sz w:val="44"/>
          <w:szCs w:val="36"/>
        </w:rPr>
        <w:t>和土地整备局</w:t>
      </w:r>
      <w:r w:rsidRPr="00A15392">
        <w:rPr>
          <w:rFonts w:ascii="黑体" w:eastAsia="黑体" w:hAnsi="黑体" w:cs="宋体" w:hint="eastAsia"/>
          <w:kern w:val="0"/>
          <w:sz w:val="44"/>
          <w:szCs w:val="36"/>
        </w:rPr>
        <w:t>）</w:t>
      </w:r>
      <w:r w:rsidR="002F43E0" w:rsidRPr="00A15392">
        <w:rPr>
          <w:rFonts w:ascii="黑体" w:eastAsia="黑体" w:hAnsi="黑体" w:cs="宋体" w:hint="eastAsia"/>
          <w:kern w:val="0"/>
          <w:sz w:val="44"/>
          <w:szCs w:val="36"/>
        </w:rPr>
        <w:t>考试成绩汇总表</w:t>
      </w:r>
    </w:p>
    <w:p w:rsidR="00E654EC" w:rsidRDefault="00E654EC">
      <w:pPr>
        <w:widowControl/>
        <w:spacing w:line="408" w:lineRule="atLeast"/>
        <w:ind w:right="440"/>
        <w:jc w:val="center"/>
        <w:rPr>
          <w:rFonts w:ascii="微软雅黑" w:eastAsia="微软雅黑" w:hAnsi="微软雅黑" w:cs="宋体"/>
          <w:color w:val="444444"/>
          <w:kern w:val="0"/>
          <w:sz w:val="36"/>
          <w:szCs w:val="36"/>
        </w:rPr>
      </w:pPr>
    </w:p>
    <w:tbl>
      <w:tblPr>
        <w:tblpPr w:leftFromText="180" w:rightFromText="180" w:vertAnchor="text" w:horzAnchor="margin" w:tblpXSpec="center" w:tblpY="398"/>
        <w:tblW w:w="14600" w:type="dxa"/>
        <w:tblLayout w:type="fixed"/>
        <w:tblLook w:val="04A0"/>
      </w:tblPr>
      <w:tblGrid>
        <w:gridCol w:w="1061"/>
        <w:gridCol w:w="1815"/>
        <w:gridCol w:w="1458"/>
        <w:gridCol w:w="1691"/>
        <w:gridCol w:w="2007"/>
        <w:gridCol w:w="1813"/>
        <w:gridCol w:w="1585"/>
        <w:gridCol w:w="1585"/>
        <w:gridCol w:w="1585"/>
      </w:tblGrid>
      <w:tr w:rsidR="00747E9F" w:rsidRPr="00A15392" w:rsidTr="00A15392">
        <w:trPr>
          <w:trHeight w:val="212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Pr="00A15392" w:rsidRDefault="00747E9F" w:rsidP="00A15392">
            <w:pPr>
              <w:widowControl/>
              <w:jc w:val="center"/>
              <w:rPr>
                <w:rFonts w:ascii="Courier New" w:eastAsia="宋体" w:hAnsi="Courier New" w:cs="宋体"/>
                <w:b/>
                <w:color w:val="000000"/>
                <w:kern w:val="0"/>
                <w:sz w:val="24"/>
                <w:szCs w:val="24"/>
              </w:rPr>
            </w:pPr>
            <w:r w:rsidRPr="00A15392">
              <w:rPr>
                <w:rFonts w:ascii="Courier New" w:eastAsia="宋体" w:hAnsi="Courier New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Pr="00A15392" w:rsidRDefault="00747E9F" w:rsidP="00A15392">
            <w:pPr>
              <w:widowControl/>
              <w:jc w:val="center"/>
              <w:rPr>
                <w:rFonts w:ascii="Courier New" w:eastAsia="宋体" w:hAnsi="Courier New" w:cs="宋体"/>
                <w:b/>
                <w:color w:val="000000"/>
                <w:kern w:val="0"/>
                <w:sz w:val="24"/>
                <w:szCs w:val="24"/>
              </w:rPr>
            </w:pPr>
            <w:r w:rsidRPr="00A15392">
              <w:rPr>
                <w:rFonts w:ascii="Courier New" w:eastAsia="宋体" w:hAnsi="Courier New" w:cs="宋体" w:hint="eastAsia"/>
                <w:b/>
                <w:color w:val="000000"/>
                <w:kern w:val="0"/>
                <w:sz w:val="24"/>
                <w:szCs w:val="24"/>
              </w:rPr>
              <w:t>拟聘用人员</w:t>
            </w:r>
          </w:p>
          <w:p w:rsidR="00747E9F" w:rsidRPr="00A15392" w:rsidRDefault="00747E9F" w:rsidP="00A15392">
            <w:pPr>
              <w:widowControl/>
              <w:jc w:val="center"/>
              <w:rPr>
                <w:rFonts w:ascii="Courier New" w:eastAsia="宋体" w:hAnsi="Courier New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15392">
              <w:rPr>
                <w:rFonts w:ascii="Courier New" w:eastAsia="宋体" w:hAnsi="Courier New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Pr="00A15392" w:rsidRDefault="00747E9F" w:rsidP="00A15392">
            <w:pPr>
              <w:widowControl/>
              <w:jc w:val="center"/>
              <w:rPr>
                <w:rFonts w:ascii="Courier New" w:eastAsia="宋体" w:hAnsi="Courier New" w:cs="宋体"/>
                <w:b/>
                <w:color w:val="000000"/>
                <w:kern w:val="0"/>
                <w:sz w:val="24"/>
                <w:szCs w:val="24"/>
              </w:rPr>
            </w:pPr>
            <w:r w:rsidRPr="00A15392">
              <w:rPr>
                <w:rFonts w:ascii="Courier New" w:eastAsia="宋体" w:hAnsi="Courier New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Pr="00A15392" w:rsidRDefault="00747E9F" w:rsidP="00A15392">
            <w:pPr>
              <w:widowControl/>
              <w:jc w:val="center"/>
              <w:rPr>
                <w:rFonts w:ascii="Courier New" w:eastAsia="宋体" w:hAnsi="Courier New" w:cs="宋体"/>
                <w:b/>
                <w:color w:val="000000"/>
                <w:kern w:val="0"/>
                <w:sz w:val="24"/>
                <w:szCs w:val="24"/>
              </w:rPr>
            </w:pPr>
            <w:r w:rsidRPr="00A15392">
              <w:rPr>
                <w:rFonts w:ascii="Courier New" w:eastAsia="宋体" w:hAnsi="Courier New" w:cs="宋体"/>
                <w:b/>
                <w:color w:val="000000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E9F" w:rsidRPr="00A15392" w:rsidRDefault="00747E9F" w:rsidP="00A15392">
            <w:pPr>
              <w:widowControl/>
              <w:jc w:val="center"/>
              <w:rPr>
                <w:rFonts w:ascii="Courier New" w:eastAsia="宋体" w:hAnsi="Courier New" w:cs="宋体"/>
                <w:b/>
                <w:color w:val="000000"/>
                <w:kern w:val="0"/>
                <w:sz w:val="24"/>
                <w:szCs w:val="24"/>
              </w:rPr>
            </w:pPr>
            <w:r w:rsidRPr="00A15392">
              <w:rPr>
                <w:rFonts w:ascii="Courier New" w:eastAsia="宋体" w:hAnsi="Courier New" w:cs="宋体"/>
                <w:b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E9F" w:rsidRPr="00A15392" w:rsidRDefault="00747E9F" w:rsidP="00A15392">
            <w:pPr>
              <w:widowControl/>
              <w:jc w:val="center"/>
              <w:rPr>
                <w:rFonts w:ascii="Courier New" w:eastAsia="宋体" w:hAnsi="Courier New" w:cs="宋体"/>
                <w:b/>
                <w:color w:val="000000"/>
                <w:kern w:val="0"/>
                <w:sz w:val="24"/>
                <w:szCs w:val="24"/>
              </w:rPr>
            </w:pPr>
            <w:r w:rsidRPr="00A15392">
              <w:rPr>
                <w:rFonts w:ascii="Courier New" w:eastAsia="宋体" w:hAnsi="Courier New" w:cs="宋体"/>
                <w:b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Pr="00A15392" w:rsidRDefault="00747E9F" w:rsidP="00A15392">
            <w:pPr>
              <w:widowControl/>
              <w:jc w:val="center"/>
              <w:rPr>
                <w:rFonts w:ascii="Courier New" w:eastAsia="宋体" w:hAnsi="Courier New" w:cs="宋体"/>
                <w:b/>
                <w:color w:val="000000"/>
                <w:kern w:val="0"/>
                <w:sz w:val="24"/>
                <w:szCs w:val="24"/>
              </w:rPr>
            </w:pPr>
            <w:r w:rsidRPr="00A15392">
              <w:rPr>
                <w:rFonts w:ascii="Courier New" w:eastAsia="宋体" w:hAnsi="Courier New" w:cs="宋体"/>
                <w:b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E9F" w:rsidRPr="00A15392" w:rsidRDefault="00EE6F6A" w:rsidP="00A15392">
            <w:pPr>
              <w:jc w:val="center"/>
              <w:rPr>
                <w:rFonts w:ascii="Courier New" w:eastAsia="宋体" w:hAnsi="Courier New" w:cs="宋体"/>
                <w:b/>
                <w:color w:val="000000"/>
                <w:kern w:val="0"/>
                <w:sz w:val="24"/>
                <w:szCs w:val="24"/>
              </w:rPr>
            </w:pPr>
            <w:r w:rsidRPr="00A15392">
              <w:rPr>
                <w:rFonts w:ascii="Courier New" w:eastAsia="宋体" w:hAnsi="Courier New" w:cs="宋体" w:hint="eastAsia"/>
                <w:b/>
                <w:color w:val="000000"/>
                <w:kern w:val="0"/>
                <w:sz w:val="24"/>
                <w:szCs w:val="24"/>
              </w:rPr>
              <w:t>入围体检标识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E9F" w:rsidRPr="00A15392" w:rsidRDefault="00EE6F6A" w:rsidP="00A15392">
            <w:pPr>
              <w:jc w:val="center"/>
              <w:rPr>
                <w:rFonts w:ascii="Courier New" w:eastAsia="宋体" w:hAnsi="Courier New" w:cs="宋体"/>
                <w:b/>
                <w:color w:val="000000"/>
                <w:kern w:val="0"/>
                <w:sz w:val="24"/>
                <w:szCs w:val="24"/>
              </w:rPr>
            </w:pPr>
            <w:r w:rsidRPr="00A15392">
              <w:rPr>
                <w:rFonts w:ascii="Courier New" w:eastAsia="宋体" w:hAnsi="Courier New" w:cs="宋体" w:hint="eastAsia"/>
                <w:b/>
                <w:color w:val="000000"/>
                <w:kern w:val="0"/>
                <w:sz w:val="24"/>
                <w:szCs w:val="24"/>
              </w:rPr>
              <w:t>最终拟聘标识</w:t>
            </w:r>
          </w:p>
        </w:tc>
      </w:tr>
      <w:tr w:rsidR="00747E9F" w:rsidTr="00A15392">
        <w:trPr>
          <w:trHeight w:val="109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 w:rsidP="00A153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A15392" w:rsidP="00A153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林千惠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 w:rsidP="00A153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 w:rsidP="00A153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A15392" w:rsidP="00A153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党务文秘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237031" w:rsidP="00A153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86.66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 w:rsidP="00A153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E9F" w:rsidRDefault="00B9343D" w:rsidP="00A153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E9F" w:rsidRDefault="00B9343D" w:rsidP="00A153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6F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</w:tbl>
    <w:p w:rsidR="00E654EC" w:rsidRDefault="00E654EC"/>
    <w:p w:rsidR="00E654EC" w:rsidRDefault="00EE6F6A">
      <w:r w:rsidRPr="00EE6F6A">
        <w:rPr>
          <w:rFonts w:hint="eastAsia"/>
        </w:rPr>
        <w:t>注：标注“</w:t>
      </w:r>
      <w:r w:rsidR="001A62C9">
        <w:rPr>
          <w:rFonts w:hint="eastAsia"/>
        </w:rPr>
        <w:t>▲</w:t>
      </w:r>
      <w:r w:rsidRPr="00EE6F6A">
        <w:rPr>
          <w:rFonts w:hint="eastAsia"/>
        </w:rPr>
        <w:t>”的为入围体检考生</w:t>
      </w:r>
      <w:r w:rsidR="00CD3F95">
        <w:rPr>
          <w:rFonts w:hint="eastAsia"/>
        </w:rPr>
        <w:t>，“★”的为最终拟聘考生。</w:t>
      </w:r>
    </w:p>
    <w:p w:rsidR="00E654EC" w:rsidRDefault="00E654EC"/>
    <w:p w:rsidR="00E654EC" w:rsidRPr="00A15392" w:rsidRDefault="00E654EC">
      <w:pPr>
        <w:tabs>
          <w:tab w:val="left" w:pos="735"/>
        </w:tabs>
      </w:pPr>
    </w:p>
    <w:sectPr w:rsidR="00E654EC" w:rsidRPr="00A15392" w:rsidSect="00E654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43F" w:rsidRDefault="000F743F" w:rsidP="00DE098A">
      <w:r>
        <w:separator/>
      </w:r>
    </w:p>
  </w:endnote>
  <w:endnote w:type="continuationSeparator" w:id="1">
    <w:p w:rsidR="000F743F" w:rsidRDefault="000F743F" w:rsidP="00DE0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43F" w:rsidRDefault="000F743F" w:rsidP="00DE098A">
      <w:r>
        <w:separator/>
      </w:r>
    </w:p>
  </w:footnote>
  <w:footnote w:type="continuationSeparator" w:id="1">
    <w:p w:rsidR="000F743F" w:rsidRDefault="000F743F" w:rsidP="00DE0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E45"/>
    <w:rsid w:val="00015333"/>
    <w:rsid w:val="000E4542"/>
    <w:rsid w:val="000F743F"/>
    <w:rsid w:val="0017696F"/>
    <w:rsid w:val="001A62C9"/>
    <w:rsid w:val="00210719"/>
    <w:rsid w:val="00237031"/>
    <w:rsid w:val="002E3634"/>
    <w:rsid w:val="002F43E0"/>
    <w:rsid w:val="003736D5"/>
    <w:rsid w:val="003E1402"/>
    <w:rsid w:val="00493DB8"/>
    <w:rsid w:val="004D6505"/>
    <w:rsid w:val="004E36E0"/>
    <w:rsid w:val="00577645"/>
    <w:rsid w:val="005B5094"/>
    <w:rsid w:val="00613476"/>
    <w:rsid w:val="0061350E"/>
    <w:rsid w:val="006721CA"/>
    <w:rsid w:val="006F361E"/>
    <w:rsid w:val="00747E9F"/>
    <w:rsid w:val="007548C3"/>
    <w:rsid w:val="00770C16"/>
    <w:rsid w:val="007A2CA4"/>
    <w:rsid w:val="0083313E"/>
    <w:rsid w:val="00842A9D"/>
    <w:rsid w:val="00850FCF"/>
    <w:rsid w:val="008A3A92"/>
    <w:rsid w:val="008F1118"/>
    <w:rsid w:val="00912BDB"/>
    <w:rsid w:val="009263E9"/>
    <w:rsid w:val="00942185"/>
    <w:rsid w:val="0097022A"/>
    <w:rsid w:val="00997553"/>
    <w:rsid w:val="009D0527"/>
    <w:rsid w:val="009F0F1D"/>
    <w:rsid w:val="00A05CFC"/>
    <w:rsid w:val="00A15392"/>
    <w:rsid w:val="00A366BC"/>
    <w:rsid w:val="00A65861"/>
    <w:rsid w:val="00A6624F"/>
    <w:rsid w:val="00A95FF1"/>
    <w:rsid w:val="00B732EA"/>
    <w:rsid w:val="00B9343D"/>
    <w:rsid w:val="00BA1E45"/>
    <w:rsid w:val="00BC3CC0"/>
    <w:rsid w:val="00C3352A"/>
    <w:rsid w:val="00C4638F"/>
    <w:rsid w:val="00C5274D"/>
    <w:rsid w:val="00CA7CD3"/>
    <w:rsid w:val="00CD3F95"/>
    <w:rsid w:val="00CF0093"/>
    <w:rsid w:val="00CF21A8"/>
    <w:rsid w:val="00D33E68"/>
    <w:rsid w:val="00D63FAA"/>
    <w:rsid w:val="00D83A8B"/>
    <w:rsid w:val="00DE098A"/>
    <w:rsid w:val="00E654EC"/>
    <w:rsid w:val="00E97D5E"/>
    <w:rsid w:val="00EE0A53"/>
    <w:rsid w:val="00EE6F6A"/>
    <w:rsid w:val="00F36A8A"/>
    <w:rsid w:val="00F80ACA"/>
    <w:rsid w:val="00F83C36"/>
    <w:rsid w:val="00F855DB"/>
    <w:rsid w:val="00FA6F93"/>
    <w:rsid w:val="00FE142C"/>
    <w:rsid w:val="00FF4DD0"/>
    <w:rsid w:val="21C85B95"/>
    <w:rsid w:val="2F5E4D09"/>
    <w:rsid w:val="3C051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6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654E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65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7778857-A2A8-4A61-996E-E36D6E017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128</Characters>
  <Application>Microsoft Office Word</Application>
  <DocSecurity>0</DocSecurity>
  <Lines>1</Lines>
  <Paragraphs>1</Paragraphs>
  <ScaleCrop>false</ScaleCrop>
  <Company>Sky123.Org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3</cp:revision>
  <dcterms:created xsi:type="dcterms:W3CDTF">2020-05-08T08:24:00Z</dcterms:created>
  <dcterms:modified xsi:type="dcterms:W3CDTF">2020-05-09T02:08:00Z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