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820" w:rsidRDefault="00A061AE">
      <w:pPr>
        <w:spacing w:line="560" w:lineRule="exact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 xml:space="preserve">深圳市优才人力资源有限公司关于招聘 </w:t>
      </w:r>
    </w:p>
    <w:p w:rsidR="00202820" w:rsidRDefault="00A061AE">
      <w:pPr>
        <w:spacing w:line="560" w:lineRule="exact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聘员（</w:t>
      </w:r>
      <w:r>
        <w:rPr>
          <w:rFonts w:ascii="宋体" w:hAnsi="宋体" w:hint="eastAsia"/>
          <w:color w:val="FF0000"/>
          <w:sz w:val="44"/>
          <w:szCs w:val="44"/>
        </w:rPr>
        <w:t>派遣至</w:t>
      </w:r>
      <w:r w:rsidR="00E91A47" w:rsidRPr="00E91A47">
        <w:rPr>
          <w:rFonts w:ascii="宋体" w:hAnsi="宋体" w:hint="eastAsia"/>
          <w:sz w:val="44"/>
          <w:szCs w:val="44"/>
        </w:rPr>
        <w:t>龙岗区土地整备事务中心</w:t>
      </w:r>
      <w:r>
        <w:rPr>
          <w:rFonts w:ascii="宋体" w:hAnsi="宋体" w:hint="eastAsia"/>
          <w:sz w:val="44"/>
          <w:szCs w:val="44"/>
        </w:rPr>
        <w:t>）的</w:t>
      </w:r>
    </w:p>
    <w:p w:rsidR="00202820" w:rsidRDefault="00A061AE">
      <w:pPr>
        <w:spacing w:line="560" w:lineRule="exact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公告</w:t>
      </w:r>
    </w:p>
    <w:p w:rsidR="00202820" w:rsidRDefault="00202820">
      <w:pPr>
        <w:spacing w:line="560" w:lineRule="exact"/>
        <w:jc w:val="left"/>
        <w:rPr>
          <w:rFonts w:ascii="仿宋_GB2312" w:eastAsia="仿宋_GB2312" w:hAnsi="宋体"/>
          <w:sz w:val="32"/>
          <w:szCs w:val="32"/>
        </w:rPr>
      </w:pPr>
    </w:p>
    <w:p w:rsidR="00202820" w:rsidRDefault="00A061AE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我司拟于近期面向社会公开招聘聘员</w:t>
      </w:r>
      <w:r w:rsidR="00E91A47">
        <w:rPr>
          <w:rFonts w:ascii="仿宋_GB2312" w:eastAsia="仿宋_GB2312" w:hAnsi="宋体" w:hint="eastAsia"/>
          <w:color w:val="FF0000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名，派遣至</w:t>
      </w:r>
      <w:r w:rsidR="00E91A47" w:rsidRPr="00E91A47">
        <w:rPr>
          <w:rFonts w:ascii="仿宋_GB2312" w:eastAsia="仿宋_GB2312" w:hAnsi="宋体" w:hint="eastAsia"/>
          <w:sz w:val="32"/>
          <w:szCs w:val="32"/>
        </w:rPr>
        <w:t>龙岗区土地整备事务中心</w:t>
      </w:r>
      <w:r>
        <w:rPr>
          <w:rFonts w:ascii="仿宋_GB2312" w:eastAsia="仿宋_GB2312" w:hAnsi="宋体" w:hint="eastAsia"/>
          <w:sz w:val="32"/>
          <w:szCs w:val="32"/>
        </w:rPr>
        <w:t>工作。现公告如下：</w:t>
      </w:r>
    </w:p>
    <w:p w:rsidR="00202820" w:rsidRDefault="00A061AE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一、招考岗位及人数</w:t>
      </w:r>
    </w:p>
    <w:p w:rsidR="00202820" w:rsidRDefault="00A061AE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本次招聘具体岗位及人数见附件1。</w:t>
      </w:r>
    </w:p>
    <w:p w:rsidR="00202820" w:rsidRDefault="00A061AE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二、招聘条件</w:t>
      </w:r>
    </w:p>
    <w:p w:rsidR="00202820" w:rsidRDefault="00A061AE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（一）具有中华人民共和国国籍；</w:t>
      </w:r>
    </w:p>
    <w:p w:rsidR="00202820" w:rsidRDefault="00A061AE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（二）遵纪守法，品行端正，组织纪律性强；</w:t>
      </w:r>
    </w:p>
    <w:p w:rsidR="00202820" w:rsidRDefault="00A061AE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（三）具有正常履行职位职责的身体条件；</w:t>
      </w:r>
    </w:p>
    <w:p w:rsidR="00202820" w:rsidRDefault="00A061AE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（四）符合招考职位表所规定的资格条件，年龄时间计算截止至</w:t>
      </w:r>
      <w:r w:rsidR="00E91A47">
        <w:rPr>
          <w:rFonts w:ascii="仿宋_GB2312" w:eastAsia="仿宋_GB2312" w:hAnsi="宋体" w:hint="eastAsia"/>
          <w:color w:val="FF0000"/>
          <w:sz w:val="32"/>
          <w:szCs w:val="32"/>
        </w:rPr>
        <w:t>2019</w:t>
      </w:r>
      <w:r>
        <w:rPr>
          <w:rFonts w:ascii="仿宋_GB2312" w:eastAsia="仿宋_GB2312" w:hAnsi="宋体" w:hint="eastAsia"/>
          <w:sz w:val="32"/>
          <w:szCs w:val="32"/>
        </w:rPr>
        <w:t>年</w:t>
      </w:r>
      <w:r w:rsidR="00E91A47">
        <w:rPr>
          <w:rFonts w:ascii="仿宋_GB2312" w:eastAsia="仿宋_GB2312" w:hAnsi="宋体" w:hint="eastAsia"/>
          <w:color w:val="FF0000"/>
          <w:sz w:val="32"/>
          <w:szCs w:val="32"/>
        </w:rPr>
        <w:t>9</w:t>
      </w:r>
      <w:r>
        <w:rPr>
          <w:rFonts w:ascii="仿宋_GB2312" w:eastAsia="仿宋_GB2312" w:hAnsi="宋体" w:hint="eastAsia"/>
          <w:sz w:val="32"/>
          <w:szCs w:val="32"/>
        </w:rPr>
        <w:t>月</w:t>
      </w:r>
      <w:r w:rsidR="006A26F8">
        <w:rPr>
          <w:rFonts w:ascii="仿宋_GB2312" w:eastAsia="仿宋_GB2312" w:hAnsi="宋体" w:hint="eastAsia"/>
          <w:color w:val="FF0000"/>
          <w:sz w:val="32"/>
          <w:szCs w:val="32"/>
        </w:rPr>
        <w:t>2</w:t>
      </w:r>
      <w:r w:rsidR="00E91A47">
        <w:rPr>
          <w:rFonts w:ascii="仿宋_GB2312" w:eastAsia="仿宋_GB2312" w:hAnsi="宋体" w:hint="eastAsia"/>
          <w:color w:val="FF0000"/>
          <w:sz w:val="32"/>
          <w:szCs w:val="32"/>
        </w:rPr>
        <w:t>0</w:t>
      </w:r>
      <w:r>
        <w:rPr>
          <w:rFonts w:ascii="仿宋_GB2312" w:eastAsia="仿宋_GB2312" w:hAnsi="宋体" w:hint="eastAsia"/>
          <w:sz w:val="32"/>
          <w:szCs w:val="32"/>
        </w:rPr>
        <w:t>日</w:t>
      </w:r>
      <w:r w:rsidR="00D54342">
        <w:rPr>
          <w:rFonts w:ascii="仿宋_GB2312" w:eastAsia="仿宋_GB2312" w:hAnsi="宋体" w:hint="eastAsia"/>
          <w:sz w:val="32"/>
          <w:szCs w:val="32"/>
        </w:rPr>
        <w:t>。</w:t>
      </w:r>
    </w:p>
    <w:p w:rsidR="00202820" w:rsidRDefault="00A061AE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三、不受理下列人员的报考申请</w:t>
      </w:r>
    </w:p>
    <w:p w:rsidR="00202820" w:rsidRDefault="00A061AE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（一）触犯刑法，受过党纪、政纪处分以及正在接受有关部门审查尚未做出结论的人员;</w:t>
      </w:r>
    </w:p>
    <w:p w:rsidR="00202820" w:rsidRDefault="00A061AE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（二）违反计划生育的人员；</w:t>
      </w:r>
    </w:p>
    <w:p w:rsidR="00202820" w:rsidRDefault="00A061AE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（三）法律法规规定的其他情形。</w:t>
      </w:r>
    </w:p>
    <w:p w:rsidR="00202820" w:rsidRDefault="00A061AE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四、招聘程序</w:t>
      </w:r>
    </w:p>
    <w:p w:rsidR="00202820" w:rsidRDefault="00A061AE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本次招考采取公开考试的方式进行招聘，相关信息在深圳市优才人力资源有限公司网站发布。</w:t>
      </w:r>
    </w:p>
    <w:p w:rsidR="00202820" w:rsidRDefault="00A061AE" w:rsidP="00E91A47">
      <w:pPr>
        <w:spacing w:line="560" w:lineRule="exact"/>
        <w:ind w:firstLineChars="200" w:firstLine="640"/>
        <w:jc w:val="left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（一）报名及资格初审</w:t>
      </w:r>
    </w:p>
    <w:p w:rsidR="00202820" w:rsidRDefault="00A061AE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报名方式：现场报名，报考者需本人到场，不可委托他人代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报名。</w:t>
      </w:r>
    </w:p>
    <w:p w:rsidR="00202820" w:rsidRDefault="00A061AE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报名时间：</w:t>
      </w:r>
      <w:r w:rsidR="00E91A47">
        <w:rPr>
          <w:rFonts w:ascii="仿宋_GB2312" w:eastAsia="仿宋_GB2312" w:hAnsi="宋体" w:hint="eastAsia"/>
          <w:color w:val="FF0000"/>
          <w:sz w:val="32"/>
          <w:szCs w:val="32"/>
        </w:rPr>
        <w:t>2019</w:t>
      </w:r>
      <w:r>
        <w:rPr>
          <w:rFonts w:ascii="仿宋_GB2312" w:eastAsia="仿宋_GB2312" w:hAnsi="宋体" w:hint="eastAsia"/>
          <w:sz w:val="32"/>
          <w:szCs w:val="32"/>
        </w:rPr>
        <w:t>年</w:t>
      </w:r>
      <w:r w:rsidR="00E91A47">
        <w:rPr>
          <w:rFonts w:ascii="仿宋_GB2312" w:eastAsia="仿宋_GB2312" w:hAnsi="宋体" w:hint="eastAsia"/>
          <w:color w:val="FF0000"/>
          <w:sz w:val="32"/>
          <w:szCs w:val="32"/>
        </w:rPr>
        <w:t>9</w:t>
      </w:r>
      <w:r>
        <w:rPr>
          <w:rFonts w:ascii="仿宋_GB2312" w:eastAsia="仿宋_GB2312" w:hAnsi="宋体" w:hint="eastAsia"/>
          <w:sz w:val="32"/>
          <w:szCs w:val="32"/>
        </w:rPr>
        <w:t>月</w:t>
      </w:r>
      <w:r w:rsidR="00E91A47">
        <w:rPr>
          <w:rFonts w:ascii="仿宋_GB2312" w:eastAsia="仿宋_GB2312" w:hAnsi="宋体" w:hint="eastAsia"/>
          <w:color w:val="FF0000"/>
          <w:sz w:val="32"/>
          <w:szCs w:val="32"/>
        </w:rPr>
        <w:t>17</w:t>
      </w:r>
      <w:r>
        <w:rPr>
          <w:rFonts w:ascii="仿宋_GB2312" w:eastAsia="仿宋_GB2312" w:hAnsi="宋体" w:hint="eastAsia"/>
          <w:sz w:val="32"/>
          <w:szCs w:val="32"/>
        </w:rPr>
        <w:t>日至</w:t>
      </w:r>
      <w:r w:rsidR="00E91A47">
        <w:rPr>
          <w:rFonts w:ascii="仿宋_GB2312" w:eastAsia="仿宋_GB2312" w:hAnsi="宋体" w:hint="eastAsia"/>
          <w:color w:val="FF0000"/>
          <w:sz w:val="32"/>
          <w:szCs w:val="32"/>
        </w:rPr>
        <w:t>9</w:t>
      </w:r>
      <w:r>
        <w:rPr>
          <w:rFonts w:ascii="仿宋_GB2312" w:eastAsia="仿宋_GB2312" w:hAnsi="宋体" w:hint="eastAsia"/>
          <w:sz w:val="32"/>
          <w:szCs w:val="32"/>
        </w:rPr>
        <w:t>月</w:t>
      </w:r>
      <w:r w:rsidR="00E91A47">
        <w:rPr>
          <w:rFonts w:ascii="仿宋_GB2312" w:eastAsia="仿宋_GB2312" w:hAnsi="宋体" w:hint="eastAsia"/>
          <w:color w:val="FF0000"/>
          <w:sz w:val="32"/>
          <w:szCs w:val="32"/>
        </w:rPr>
        <w:t>25</w:t>
      </w:r>
      <w:r>
        <w:rPr>
          <w:rFonts w:ascii="仿宋_GB2312" w:eastAsia="仿宋_GB2312" w:hAnsi="宋体" w:hint="eastAsia"/>
          <w:sz w:val="32"/>
          <w:szCs w:val="32"/>
        </w:rPr>
        <w:t>日（工作日上午9：00至11：30，下午2：30至5：30</w:t>
      </w:r>
      <w:r w:rsidR="00957534">
        <w:rPr>
          <w:rFonts w:ascii="仿宋_GB2312" w:eastAsia="仿宋_GB2312" w:hAnsi="宋体" w:hint="eastAsia"/>
          <w:sz w:val="32"/>
          <w:szCs w:val="32"/>
        </w:rPr>
        <w:t>。</w:t>
      </w:r>
      <w:r>
        <w:rPr>
          <w:rFonts w:ascii="仿宋_GB2312" w:eastAsia="仿宋_GB2312" w:hAnsi="宋体" w:hint="eastAsia"/>
          <w:sz w:val="32"/>
          <w:szCs w:val="32"/>
        </w:rPr>
        <w:t>）</w:t>
      </w:r>
    </w:p>
    <w:p w:rsidR="00E91A47" w:rsidRPr="00E91A47" w:rsidRDefault="00A061AE" w:rsidP="00E91A47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报名地点：</w:t>
      </w:r>
      <w:r w:rsidR="00E91A47" w:rsidRPr="00E91A47">
        <w:rPr>
          <w:rFonts w:ascii="仿宋_GB2312" w:eastAsia="仿宋_GB2312" w:hAnsi="宋体" w:hint="eastAsia"/>
          <w:sz w:val="32"/>
          <w:szCs w:val="32"/>
        </w:rPr>
        <w:t>龙岗区人才流动中心</w:t>
      </w:r>
      <w:r w:rsidR="00E91A47" w:rsidRPr="00E91A47">
        <w:rPr>
          <w:rFonts w:ascii="仿宋_GB2312" w:eastAsia="仿宋_GB2312" w:hAnsi="宋体"/>
          <w:sz w:val="32"/>
          <w:szCs w:val="32"/>
        </w:rPr>
        <w:t>1</w:t>
      </w:r>
      <w:r w:rsidR="00E91A47" w:rsidRPr="00E91A47">
        <w:rPr>
          <w:rFonts w:ascii="仿宋_GB2312" w:eastAsia="仿宋_GB2312" w:hAnsi="宋体" w:hint="eastAsia"/>
          <w:sz w:val="32"/>
          <w:szCs w:val="32"/>
        </w:rPr>
        <w:t>楼人事考试窗口（地址：深圳市龙岗区中心城清林中路209号龙岗区人力资源服务大厦）。</w:t>
      </w:r>
    </w:p>
    <w:p w:rsidR="00E91A47" w:rsidRPr="00E91A47" w:rsidRDefault="00A061AE" w:rsidP="00E91A47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联系电话：</w:t>
      </w:r>
      <w:r w:rsidR="00E91A47" w:rsidRPr="00E91A47">
        <w:rPr>
          <w:rFonts w:ascii="仿宋_GB2312" w:eastAsia="仿宋_GB2312" w:hAnsi="宋体" w:hint="eastAsia"/>
          <w:sz w:val="32"/>
          <w:szCs w:val="32"/>
        </w:rPr>
        <w:t>0755-</w:t>
      </w:r>
      <w:r w:rsidR="00E91A47" w:rsidRPr="00E91A47">
        <w:rPr>
          <w:rFonts w:ascii="仿宋_GB2312" w:eastAsia="仿宋_GB2312" w:hAnsi="宋体"/>
          <w:sz w:val="32"/>
          <w:szCs w:val="32"/>
        </w:rPr>
        <w:t>28949217</w:t>
      </w:r>
      <w:r w:rsidR="00E91A47" w:rsidRPr="00E91A47">
        <w:rPr>
          <w:rFonts w:ascii="仿宋_GB2312" w:eastAsia="仿宋_GB2312" w:hAnsi="宋体" w:hint="eastAsia"/>
          <w:sz w:val="32"/>
          <w:szCs w:val="32"/>
        </w:rPr>
        <w:t>。</w:t>
      </w:r>
    </w:p>
    <w:p w:rsidR="00202820" w:rsidRDefault="00A061AE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报名同时进行资格初审，须提供如下材料（请报名者自行准备复印件，公司不提供复印服务）：</w:t>
      </w:r>
    </w:p>
    <w:p w:rsidR="00202820" w:rsidRDefault="00A061AE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1、《深圳市龙岗区公开招聘聘员报名表》</w:t>
      </w:r>
      <w:r w:rsidR="005916F0" w:rsidRPr="009A1FD6">
        <w:rPr>
          <w:rFonts w:ascii="仿宋_GB2312" w:eastAsia="仿宋_GB2312" w:hAnsi="宋体" w:hint="eastAsia"/>
          <w:sz w:val="32"/>
          <w:szCs w:val="32"/>
        </w:rPr>
        <w:t>（附件2）</w:t>
      </w:r>
      <w:r w:rsidRPr="009A1FD6">
        <w:rPr>
          <w:rFonts w:ascii="仿宋_GB2312" w:eastAsia="仿宋_GB2312" w:hAnsi="宋体" w:hint="eastAsia"/>
          <w:sz w:val="32"/>
          <w:szCs w:val="32"/>
        </w:rPr>
        <w:t>；</w:t>
      </w:r>
    </w:p>
    <w:p w:rsidR="00202820" w:rsidRDefault="00A061AE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2、身份证、户口本（验原件留复印件）；</w:t>
      </w:r>
    </w:p>
    <w:p w:rsidR="00202820" w:rsidRDefault="00A061AE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3、近期1寸正面免冠彩照2张；</w:t>
      </w:r>
    </w:p>
    <w:p w:rsidR="00202820" w:rsidRDefault="00A061AE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4、毕业证、学位证及验证证明（大专及以上学历需登录“学信网”验证，验原件留复印件）；</w:t>
      </w:r>
    </w:p>
    <w:p w:rsidR="00202820" w:rsidRDefault="00A061AE">
      <w:pPr>
        <w:spacing w:line="4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5、无犯罪记录证明（由户籍所在地公安机关开具的）,</w:t>
      </w:r>
      <w:r>
        <w:rPr>
          <w:rFonts w:ascii="仿宋" w:eastAsia="仿宋" w:hAnsi="仿宋" w:hint="eastAsia"/>
          <w:color w:val="FF0000"/>
          <w:sz w:val="28"/>
          <w:szCs w:val="28"/>
        </w:rPr>
        <w:t>如资格初审无法提供则需现场签订承诺书（附件4）</w:t>
      </w:r>
      <w:r>
        <w:rPr>
          <w:rFonts w:ascii="仿宋_GB2312" w:eastAsia="仿宋_GB2312" w:hAnsi="宋体" w:hint="eastAsia"/>
          <w:sz w:val="32"/>
          <w:szCs w:val="32"/>
        </w:rPr>
        <w:t>；</w:t>
      </w:r>
      <w:bookmarkStart w:id="0" w:name="_GoBack"/>
      <w:bookmarkEnd w:id="0"/>
    </w:p>
    <w:p w:rsidR="00202820" w:rsidRDefault="00A061AE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6、计划生育情况个人承</w:t>
      </w:r>
      <w:r w:rsidRPr="009A1FD6">
        <w:rPr>
          <w:rFonts w:ascii="仿宋_GB2312" w:eastAsia="仿宋_GB2312" w:hAnsi="宋体" w:hint="eastAsia"/>
          <w:sz w:val="32"/>
          <w:szCs w:val="32"/>
        </w:rPr>
        <w:t>诺书</w:t>
      </w:r>
      <w:r w:rsidR="005916F0" w:rsidRPr="009A1FD6">
        <w:rPr>
          <w:rFonts w:ascii="仿宋_GB2312" w:eastAsia="仿宋_GB2312" w:hAnsi="宋体" w:hint="eastAsia"/>
          <w:sz w:val="32"/>
          <w:szCs w:val="32"/>
        </w:rPr>
        <w:t>（附件3）</w:t>
      </w:r>
      <w:r w:rsidRPr="009A1FD6">
        <w:rPr>
          <w:rFonts w:ascii="仿宋_GB2312" w:eastAsia="仿宋_GB2312" w:hAnsi="宋体" w:hint="eastAsia"/>
          <w:sz w:val="32"/>
          <w:szCs w:val="32"/>
        </w:rPr>
        <w:t>。</w:t>
      </w:r>
    </w:p>
    <w:p w:rsidR="00202820" w:rsidRDefault="00A061AE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考生所提供的资料必须真实，所提供的联系方式必须准确无误，确保能够及时联系，若无法联系后果自负。除无犯罪记录证明，可在办理入职手续前提供，其它材料必须齐全，否则不接受报名。</w:t>
      </w:r>
    </w:p>
    <w:p w:rsidR="00202820" w:rsidRDefault="00A061AE" w:rsidP="00E91A47">
      <w:pPr>
        <w:spacing w:line="560" w:lineRule="exact"/>
        <w:ind w:firstLineChars="200" w:firstLine="640"/>
        <w:jc w:val="left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（二）考试</w:t>
      </w:r>
    </w:p>
    <w:p w:rsidR="00E91A47" w:rsidRPr="00E91A47" w:rsidRDefault="00A061AE" w:rsidP="00E91A47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考试由笔试和面试组成。经资格初审，招聘岗位符合条件的报考</w:t>
      </w:r>
      <w:r w:rsidR="005A4729">
        <w:rPr>
          <w:rFonts w:ascii="仿宋_GB2312" w:eastAsia="仿宋_GB2312" w:hAnsi="宋体" w:hint="eastAsia"/>
          <w:sz w:val="32"/>
          <w:szCs w:val="32"/>
        </w:rPr>
        <w:t>人数</w:t>
      </w:r>
      <w:r w:rsidR="00E91A47">
        <w:rPr>
          <w:rFonts w:ascii="仿宋_GB2312" w:eastAsia="仿宋_GB2312" w:hAnsi="宋体" w:hint="eastAsia"/>
          <w:sz w:val="32"/>
          <w:szCs w:val="32"/>
        </w:rPr>
        <w:t>在</w:t>
      </w:r>
      <w:r w:rsidR="00E91A47" w:rsidRPr="00E91A47">
        <w:rPr>
          <w:rFonts w:ascii="仿宋_GB2312" w:eastAsia="仿宋_GB2312" w:hAnsi="宋体" w:hint="eastAsia"/>
          <w:sz w:val="32"/>
          <w:szCs w:val="32"/>
        </w:rPr>
        <w:t>职位拟聘人员3倍以内的，采取直接面试的方式进</w:t>
      </w:r>
      <w:r w:rsidR="00E91A47" w:rsidRPr="00E91A47">
        <w:rPr>
          <w:rFonts w:ascii="仿宋_GB2312" w:eastAsia="仿宋_GB2312" w:hAnsi="宋体" w:hint="eastAsia"/>
          <w:sz w:val="32"/>
          <w:szCs w:val="32"/>
        </w:rPr>
        <w:lastRenderedPageBreak/>
        <w:t>行。资格初审合格人员超过拟聘人数3倍（含3倍）的，对合格人员先进行笔试。</w:t>
      </w:r>
    </w:p>
    <w:p w:rsidR="00202820" w:rsidRDefault="00A061AE" w:rsidP="00E91A47">
      <w:pPr>
        <w:spacing w:line="540" w:lineRule="exact"/>
        <w:ind w:firstLineChars="150" w:firstLine="48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1、笔试</w:t>
      </w:r>
    </w:p>
    <w:p w:rsidR="00202820" w:rsidRDefault="00A061AE">
      <w:pPr>
        <w:spacing w:line="540" w:lineRule="exact"/>
        <w:ind w:firstLineChars="200"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宋体" w:hint="eastAsia"/>
          <w:sz w:val="32"/>
          <w:szCs w:val="32"/>
        </w:rPr>
        <w:t>笔试成绩合格线为60分。对笔试合格的考生，依笔试成绩高低排序，根据拟招录人数的</w:t>
      </w:r>
      <w:r w:rsidR="00E91A47">
        <w:rPr>
          <w:rFonts w:ascii="仿宋_GB2312" w:eastAsia="仿宋_GB2312" w:hAnsi="宋体" w:hint="eastAsia"/>
          <w:color w:val="FF0000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倍确定入围面试人选，</w:t>
      </w:r>
      <w:r>
        <w:rPr>
          <w:rFonts w:ascii="仿宋_GB2312" w:eastAsia="仿宋_GB2312" w:hAnsi="仿宋_GB2312" w:hint="eastAsia"/>
          <w:sz w:val="32"/>
        </w:rPr>
        <w:t>若笔试合格人数少于拟招录的</w:t>
      </w:r>
      <w:r w:rsidR="00E91A47">
        <w:rPr>
          <w:rFonts w:ascii="仿宋_GB2312" w:eastAsia="仿宋_GB2312" w:hAnsi="宋体" w:hint="eastAsia"/>
          <w:color w:val="FF0000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倍，则所有笔</w:t>
      </w:r>
      <w:r w:rsidRPr="009A1FD6">
        <w:rPr>
          <w:rFonts w:ascii="仿宋_GB2312" w:eastAsia="仿宋_GB2312" w:hAnsi="宋体" w:hint="eastAsia"/>
          <w:sz w:val="32"/>
          <w:szCs w:val="32"/>
        </w:rPr>
        <w:t>试合</w:t>
      </w:r>
      <w:r w:rsidR="005916F0" w:rsidRPr="009A1FD6">
        <w:rPr>
          <w:rFonts w:ascii="仿宋_GB2312" w:eastAsia="仿宋_GB2312" w:hAnsi="宋体" w:hint="eastAsia"/>
          <w:sz w:val="32"/>
          <w:szCs w:val="32"/>
        </w:rPr>
        <w:t>格</w:t>
      </w:r>
      <w:r w:rsidRPr="009A1FD6">
        <w:rPr>
          <w:rFonts w:ascii="仿宋_GB2312" w:eastAsia="仿宋_GB2312" w:hAnsi="宋体" w:hint="eastAsia"/>
          <w:sz w:val="32"/>
          <w:szCs w:val="32"/>
        </w:rPr>
        <w:t>的考生</w:t>
      </w:r>
      <w:r>
        <w:rPr>
          <w:rFonts w:ascii="仿宋_GB2312" w:eastAsia="仿宋_GB2312" w:hAnsi="宋体" w:hint="eastAsia"/>
          <w:sz w:val="32"/>
          <w:szCs w:val="32"/>
        </w:rPr>
        <w:t>均列为入围面试人选</w:t>
      </w:r>
      <w:r>
        <w:rPr>
          <w:rFonts w:ascii="仿宋_GB2312" w:eastAsia="仿宋_GB2312" w:hAnsi="仿宋_GB2312" w:hint="eastAsia"/>
          <w:sz w:val="32"/>
        </w:rPr>
        <w:t>。</w:t>
      </w:r>
    </w:p>
    <w:p w:rsidR="00202820" w:rsidRDefault="00A061AE">
      <w:pPr>
        <w:spacing w:line="540" w:lineRule="exact"/>
        <w:ind w:firstLineChars="200"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2、资格复审</w:t>
      </w:r>
    </w:p>
    <w:p w:rsidR="00202820" w:rsidRDefault="00A061AE">
      <w:pPr>
        <w:spacing w:line="540" w:lineRule="exac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 xml:space="preserve">   进入面试的考生，由用工单位进行资格复审，资格复审不合格取消面试资格。深圳市优才人力资源有限公司按分数高低进行递补，资格复审合格进入面试及后续程序。</w:t>
      </w:r>
    </w:p>
    <w:p w:rsidR="00202820" w:rsidRDefault="00A061AE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3、面试</w:t>
      </w:r>
    </w:p>
    <w:p w:rsidR="00202820" w:rsidRDefault="00A061AE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如为直接进行面试，则所有资格复审合格的人员全部参加面试，面试成绩为总成绩；如为进行笔</w:t>
      </w:r>
      <w:r w:rsidR="006A772D">
        <w:rPr>
          <w:rFonts w:ascii="仿宋_GB2312" w:eastAsia="仿宋_GB2312" w:hAnsi="宋体" w:hint="eastAsia"/>
          <w:sz w:val="32"/>
          <w:szCs w:val="32"/>
        </w:rPr>
        <w:t>试</w:t>
      </w:r>
      <w:r>
        <w:rPr>
          <w:rFonts w:ascii="仿宋_GB2312" w:eastAsia="仿宋_GB2312" w:hAnsi="宋体" w:hint="eastAsia"/>
          <w:sz w:val="32"/>
          <w:szCs w:val="32"/>
        </w:rPr>
        <w:t>和面试的，则按笔试占</w:t>
      </w:r>
      <w:r w:rsidR="00E91A47">
        <w:rPr>
          <w:rFonts w:ascii="仿宋_GB2312" w:eastAsia="仿宋_GB2312" w:hAnsi="宋体" w:hint="eastAsia"/>
          <w:color w:val="FF0000"/>
          <w:sz w:val="32"/>
          <w:szCs w:val="32"/>
        </w:rPr>
        <w:t>50</w:t>
      </w:r>
      <w:r>
        <w:rPr>
          <w:rFonts w:ascii="仿宋_GB2312" w:eastAsia="仿宋_GB2312" w:hAnsi="宋体" w:hint="eastAsia"/>
          <w:sz w:val="32"/>
          <w:szCs w:val="32"/>
        </w:rPr>
        <w:t>%，面试占</w:t>
      </w:r>
      <w:r w:rsidR="00E91A47">
        <w:rPr>
          <w:rFonts w:ascii="仿宋_GB2312" w:eastAsia="仿宋_GB2312" w:hAnsi="宋体" w:hint="eastAsia"/>
          <w:color w:val="FF0000"/>
          <w:sz w:val="32"/>
          <w:szCs w:val="32"/>
        </w:rPr>
        <w:t>50</w:t>
      </w:r>
      <w:r>
        <w:rPr>
          <w:rFonts w:ascii="仿宋_GB2312" w:eastAsia="仿宋_GB2312" w:hAnsi="宋体" w:hint="eastAsia"/>
          <w:sz w:val="32"/>
          <w:szCs w:val="32"/>
        </w:rPr>
        <w:t>%计算考试总成绩，依考试总成绩分数高低顺序（总成绩相同的按</w:t>
      </w:r>
      <w:r>
        <w:rPr>
          <w:rFonts w:ascii="仿宋_GB2312" w:eastAsia="仿宋_GB2312" w:hAnsi="宋体" w:hint="eastAsia"/>
          <w:color w:val="FF0000"/>
          <w:sz w:val="32"/>
          <w:szCs w:val="32"/>
        </w:rPr>
        <w:t>笔试/面试</w:t>
      </w:r>
      <w:r>
        <w:rPr>
          <w:rFonts w:ascii="仿宋_GB2312" w:eastAsia="仿宋_GB2312" w:hAnsi="宋体" w:hint="eastAsia"/>
          <w:sz w:val="32"/>
          <w:szCs w:val="32"/>
        </w:rPr>
        <w:t>成绩高低排序），按拟招录人数确定体检及考核人选，总成绩低于60分的考生不得进入体检及考核名单。其余成绩合格人员（成绩半年有效）信息录入人才备选库，若相应岗位空缺，将从人才备选库人员中择优补录。</w:t>
      </w:r>
    </w:p>
    <w:p w:rsidR="00202820" w:rsidRDefault="00A061AE" w:rsidP="00E91A47">
      <w:pPr>
        <w:spacing w:line="560" w:lineRule="exact"/>
        <w:ind w:firstLineChars="200" w:firstLine="640"/>
        <w:jc w:val="left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（三）公示</w:t>
      </w:r>
    </w:p>
    <w:p w:rsidR="00202820" w:rsidRDefault="00A061AE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成绩及体检人员名单，将在选拔考核结束后在深圳市优才人力资源有限公司网站（http://www.szychr.cn）上公示</w:t>
      </w:r>
      <w:r w:rsidR="005A4729">
        <w:rPr>
          <w:rFonts w:ascii="仿宋_GB2312" w:eastAsia="仿宋_GB2312" w:hAnsi="宋体" w:hint="eastAsia"/>
          <w:color w:val="FF0000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个工作日。</w:t>
      </w:r>
    </w:p>
    <w:p w:rsidR="00202820" w:rsidRDefault="00A061AE" w:rsidP="00E91A47">
      <w:pPr>
        <w:spacing w:line="560" w:lineRule="exact"/>
        <w:ind w:firstLineChars="200" w:firstLine="640"/>
        <w:jc w:val="left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（四）体检</w:t>
      </w:r>
    </w:p>
    <w:p w:rsidR="00202820" w:rsidRDefault="00A061AE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由深圳市优才人力资源有限公司统一组织到指定医院进行体检，体检费用考生自理。体检合格的，予以录取。体检不合格者，不予录取，所空出的名额按考试成绩排名先后依次审核递补。</w:t>
      </w:r>
    </w:p>
    <w:p w:rsidR="00202820" w:rsidRDefault="00A061AE" w:rsidP="00E91A47">
      <w:pPr>
        <w:spacing w:line="560" w:lineRule="exact"/>
        <w:ind w:firstLineChars="200" w:firstLine="640"/>
        <w:jc w:val="left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（五）办理</w:t>
      </w:r>
      <w:r>
        <w:rPr>
          <w:rFonts w:ascii="仿宋_GB2312" w:eastAsia="仿宋_GB2312" w:hAnsi="宋体" w:hint="eastAsia"/>
          <w:b/>
          <w:sz w:val="32"/>
          <w:szCs w:val="32"/>
        </w:rPr>
        <w:t>入职</w:t>
      </w:r>
      <w:r>
        <w:rPr>
          <w:rFonts w:ascii="仿宋_GB2312" w:eastAsia="仿宋_GB2312" w:hAnsi="宋体" w:hint="eastAsia"/>
          <w:b/>
          <w:bCs/>
          <w:sz w:val="32"/>
          <w:szCs w:val="32"/>
        </w:rPr>
        <w:t>手续</w:t>
      </w:r>
    </w:p>
    <w:p w:rsidR="00202820" w:rsidRDefault="00A061AE">
      <w:pPr>
        <w:spacing w:line="560" w:lineRule="exact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经体检合格人员，由深圳市优才人力资源有限公司与录取人员签订劳动合同，此次招聘的员工列入深圳市优才人力资源公司派遣管理，具体岗位由用工单位安排。</w:t>
      </w:r>
    </w:p>
    <w:p w:rsidR="00202820" w:rsidRDefault="00A061AE">
      <w:pPr>
        <w:spacing w:line="560" w:lineRule="exact"/>
        <w:ind w:firstLineChars="200" w:firstLine="640"/>
        <w:jc w:val="left"/>
        <w:rPr>
          <w:rFonts w:ascii="微软雅黑" w:eastAsia="黑体" w:hAnsi="微软雅黑" w:cs="微软雅黑"/>
          <w:color w:val="444444"/>
          <w:sz w:val="24"/>
          <w:szCs w:val="24"/>
        </w:rPr>
      </w:pPr>
      <w:r>
        <w:rPr>
          <w:rFonts w:ascii="黑体" w:eastAsia="黑体" w:hAnsi="黑体" w:hint="eastAsia"/>
          <w:sz w:val="32"/>
          <w:szCs w:val="32"/>
        </w:rPr>
        <w:t>五、其它说明</w:t>
      </w:r>
    </w:p>
    <w:p w:rsidR="00202820" w:rsidRDefault="00A061AE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（一）工资待遇按照区相关规定执行。</w:t>
      </w:r>
    </w:p>
    <w:p w:rsidR="00202820" w:rsidRDefault="00A061AE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（二）本公告由深圳市优才人力资源有限公司负责解释。</w:t>
      </w:r>
    </w:p>
    <w:p w:rsidR="00202820" w:rsidRDefault="0020282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202820" w:rsidRDefault="00A061A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202820" w:rsidRPr="005A4729" w:rsidRDefault="00A061AE" w:rsidP="005A4729">
      <w:pPr>
        <w:spacing w:line="560" w:lineRule="exact"/>
        <w:ind w:firstLineChars="400" w:firstLine="1280"/>
        <w:rPr>
          <w:rFonts w:ascii="仿宋_GB2312" w:eastAsia="仿宋_GB2312" w:hAnsi="Verdana"/>
          <w:bCs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1.《深圳市优才人力资源有限公司公开招聘聘员(派遣至</w:t>
      </w:r>
      <w:r w:rsidR="005A4729">
        <w:rPr>
          <w:rFonts w:ascii="仿宋_GB2312" w:eastAsia="仿宋_GB2312" w:hAnsi="Verdana" w:hint="eastAsia"/>
          <w:bCs/>
          <w:sz w:val="32"/>
          <w:szCs w:val="32"/>
        </w:rPr>
        <w:t>龙岗区土地整备事务中心</w:t>
      </w:r>
      <w:r>
        <w:rPr>
          <w:rFonts w:ascii="仿宋_GB2312" w:eastAsia="仿宋_GB2312" w:hAnsi="宋体" w:hint="eastAsia"/>
          <w:sz w:val="32"/>
          <w:szCs w:val="32"/>
        </w:rPr>
        <w:t>）职位表》</w:t>
      </w:r>
    </w:p>
    <w:p w:rsidR="00202820" w:rsidRDefault="00A061AE">
      <w:pPr>
        <w:spacing w:line="560" w:lineRule="exact"/>
        <w:ind w:leftChars="608" w:left="2237" w:hangingChars="300" w:hanging="96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2.《深圳市龙岗区公开招聘聘员报名表》</w:t>
      </w:r>
    </w:p>
    <w:p w:rsidR="00202820" w:rsidRDefault="00A061AE">
      <w:pPr>
        <w:spacing w:line="560" w:lineRule="exact"/>
        <w:ind w:firstLineChars="400" w:firstLine="128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3.《计划生育情况个人承诺书》</w:t>
      </w:r>
    </w:p>
    <w:p w:rsidR="00202820" w:rsidRDefault="00A061AE">
      <w:pPr>
        <w:spacing w:line="560" w:lineRule="exact"/>
        <w:ind w:firstLineChars="400" w:firstLine="128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4.《承诺书》</w:t>
      </w:r>
    </w:p>
    <w:p w:rsidR="00202820" w:rsidRDefault="00202820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</w:p>
    <w:p w:rsidR="00202820" w:rsidRDefault="00202820">
      <w:pPr>
        <w:spacing w:line="560" w:lineRule="exact"/>
        <w:ind w:firstLineChars="400" w:firstLine="1120"/>
        <w:rPr>
          <w:rFonts w:ascii="仿宋_GB2312" w:eastAsia="仿宋_GB2312"/>
          <w:sz w:val="28"/>
          <w:szCs w:val="28"/>
        </w:rPr>
      </w:pPr>
    </w:p>
    <w:p w:rsidR="00202820" w:rsidRDefault="00202820">
      <w:pPr>
        <w:spacing w:line="560" w:lineRule="exact"/>
        <w:ind w:firstLineChars="400" w:firstLine="1120"/>
        <w:rPr>
          <w:rFonts w:ascii="仿宋_GB2312" w:eastAsia="仿宋_GB2312"/>
          <w:sz w:val="28"/>
          <w:szCs w:val="28"/>
        </w:rPr>
      </w:pPr>
    </w:p>
    <w:p w:rsidR="00202820" w:rsidRDefault="00A061AE">
      <w:pPr>
        <w:spacing w:line="560" w:lineRule="exact"/>
        <w:ind w:firstLineChars="400" w:firstLine="11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深圳市优才人力资源有限公司</w:t>
      </w:r>
    </w:p>
    <w:p w:rsidR="00202820" w:rsidRDefault="000A0D93" w:rsidP="005A4729">
      <w:pPr>
        <w:spacing w:line="560" w:lineRule="exact"/>
        <w:ind w:firstLineChars="1750" w:firstLine="49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color w:val="FF0000"/>
          <w:sz w:val="28"/>
          <w:szCs w:val="28"/>
        </w:rPr>
        <w:t xml:space="preserve"> </w:t>
      </w:r>
      <w:r w:rsidR="005A4729">
        <w:rPr>
          <w:rFonts w:ascii="仿宋_GB2312" w:eastAsia="仿宋_GB2312" w:hint="eastAsia"/>
          <w:color w:val="FF0000"/>
          <w:sz w:val="28"/>
          <w:szCs w:val="28"/>
        </w:rPr>
        <w:t>2019</w:t>
      </w:r>
      <w:r w:rsidR="00A061AE">
        <w:rPr>
          <w:rFonts w:ascii="仿宋_GB2312" w:eastAsia="仿宋_GB2312" w:hint="eastAsia"/>
          <w:sz w:val="28"/>
          <w:szCs w:val="28"/>
        </w:rPr>
        <w:t>年</w:t>
      </w:r>
      <w:r w:rsidR="005A4729">
        <w:rPr>
          <w:rFonts w:ascii="仿宋_GB2312" w:eastAsia="仿宋_GB2312" w:hint="eastAsia"/>
          <w:color w:val="FF0000"/>
          <w:sz w:val="28"/>
          <w:szCs w:val="28"/>
        </w:rPr>
        <w:t>9</w:t>
      </w:r>
      <w:r w:rsidR="00A061AE">
        <w:rPr>
          <w:rFonts w:ascii="仿宋_GB2312" w:eastAsia="仿宋_GB2312" w:hint="eastAsia"/>
          <w:sz w:val="28"/>
          <w:szCs w:val="28"/>
        </w:rPr>
        <w:t>月</w:t>
      </w:r>
      <w:r w:rsidR="005A4729">
        <w:rPr>
          <w:rFonts w:ascii="仿宋_GB2312" w:eastAsia="仿宋_GB2312" w:hint="eastAsia"/>
          <w:color w:val="FF0000"/>
          <w:sz w:val="28"/>
          <w:szCs w:val="28"/>
        </w:rPr>
        <w:t>17</w:t>
      </w:r>
      <w:r w:rsidR="00A061AE">
        <w:rPr>
          <w:rFonts w:ascii="仿宋_GB2312" w:eastAsia="仿宋_GB2312" w:hint="eastAsia"/>
          <w:sz w:val="28"/>
          <w:szCs w:val="28"/>
        </w:rPr>
        <w:t>日</w:t>
      </w:r>
    </w:p>
    <w:sectPr w:rsidR="00202820" w:rsidSect="00202820">
      <w:footerReference w:type="default" r:id="rId7"/>
      <w:pgSz w:w="11906" w:h="16838"/>
      <w:pgMar w:top="1758" w:right="1474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B0D" w:rsidRDefault="00CB7B0D" w:rsidP="00202820">
      <w:r>
        <w:separator/>
      </w:r>
    </w:p>
  </w:endnote>
  <w:endnote w:type="continuationSeparator" w:id="1">
    <w:p w:rsidR="00CB7B0D" w:rsidRDefault="00CB7B0D" w:rsidP="002028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2690439"/>
    </w:sdtPr>
    <w:sdtContent>
      <w:p w:rsidR="00202820" w:rsidRDefault="00F05FFB">
        <w:pPr>
          <w:pStyle w:val="a4"/>
          <w:jc w:val="center"/>
        </w:pPr>
        <w:r>
          <w:fldChar w:fldCharType="begin"/>
        </w:r>
        <w:r w:rsidR="00A061AE">
          <w:instrText>PAGE   \* MERGEFORMAT</w:instrText>
        </w:r>
        <w:r>
          <w:fldChar w:fldCharType="separate"/>
        </w:r>
        <w:r w:rsidR="00957534" w:rsidRPr="00957534">
          <w:rPr>
            <w:noProof/>
            <w:lang w:val="zh-CN"/>
          </w:rPr>
          <w:t>2</w:t>
        </w:r>
        <w:r>
          <w:fldChar w:fldCharType="end"/>
        </w:r>
      </w:p>
    </w:sdtContent>
  </w:sdt>
  <w:p w:rsidR="00202820" w:rsidRDefault="0020282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B0D" w:rsidRDefault="00CB7B0D" w:rsidP="00202820">
      <w:r>
        <w:separator/>
      </w:r>
    </w:p>
  </w:footnote>
  <w:footnote w:type="continuationSeparator" w:id="1">
    <w:p w:rsidR="00CB7B0D" w:rsidRDefault="00CB7B0D" w:rsidP="002028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B6DD9"/>
    <w:rsid w:val="00003C91"/>
    <w:rsid w:val="00010D4E"/>
    <w:rsid w:val="0001209A"/>
    <w:rsid w:val="00014D7E"/>
    <w:rsid w:val="00034EC5"/>
    <w:rsid w:val="00042F9E"/>
    <w:rsid w:val="00044F2F"/>
    <w:rsid w:val="00070875"/>
    <w:rsid w:val="000913B6"/>
    <w:rsid w:val="00091EE2"/>
    <w:rsid w:val="000A0D93"/>
    <w:rsid w:val="000A7F12"/>
    <w:rsid w:val="000E4851"/>
    <w:rsid w:val="00100015"/>
    <w:rsid w:val="00102AB9"/>
    <w:rsid w:val="00116246"/>
    <w:rsid w:val="001178C4"/>
    <w:rsid w:val="00137F41"/>
    <w:rsid w:val="001431E9"/>
    <w:rsid w:val="00160EAC"/>
    <w:rsid w:val="00161757"/>
    <w:rsid w:val="00163FF1"/>
    <w:rsid w:val="00167C69"/>
    <w:rsid w:val="0018157F"/>
    <w:rsid w:val="0018645C"/>
    <w:rsid w:val="001A30BA"/>
    <w:rsid w:val="001B411F"/>
    <w:rsid w:val="001C1AD3"/>
    <w:rsid w:val="001E0C34"/>
    <w:rsid w:val="0020060E"/>
    <w:rsid w:val="00202820"/>
    <w:rsid w:val="00213369"/>
    <w:rsid w:val="002172AD"/>
    <w:rsid w:val="00230858"/>
    <w:rsid w:val="00257CE5"/>
    <w:rsid w:val="00262187"/>
    <w:rsid w:val="0026591B"/>
    <w:rsid w:val="00265952"/>
    <w:rsid w:val="002672C1"/>
    <w:rsid w:val="00276FA6"/>
    <w:rsid w:val="00292D35"/>
    <w:rsid w:val="002B28DC"/>
    <w:rsid w:val="002B5472"/>
    <w:rsid w:val="002D044C"/>
    <w:rsid w:val="002D557C"/>
    <w:rsid w:val="002E439D"/>
    <w:rsid w:val="002F3FAD"/>
    <w:rsid w:val="00320F87"/>
    <w:rsid w:val="00331E41"/>
    <w:rsid w:val="00356C4F"/>
    <w:rsid w:val="00361393"/>
    <w:rsid w:val="0037698B"/>
    <w:rsid w:val="0039616B"/>
    <w:rsid w:val="003B2A4A"/>
    <w:rsid w:val="003C3A1F"/>
    <w:rsid w:val="003D01DB"/>
    <w:rsid w:val="003E3D9D"/>
    <w:rsid w:val="003E5BA0"/>
    <w:rsid w:val="003F6BEB"/>
    <w:rsid w:val="003F71C8"/>
    <w:rsid w:val="00405B67"/>
    <w:rsid w:val="004101E3"/>
    <w:rsid w:val="00411E74"/>
    <w:rsid w:val="004127F5"/>
    <w:rsid w:val="004320D5"/>
    <w:rsid w:val="00433F96"/>
    <w:rsid w:val="0044241B"/>
    <w:rsid w:val="0044260B"/>
    <w:rsid w:val="00445EA9"/>
    <w:rsid w:val="00465ED7"/>
    <w:rsid w:val="00472261"/>
    <w:rsid w:val="00476C63"/>
    <w:rsid w:val="00482732"/>
    <w:rsid w:val="00497ABF"/>
    <w:rsid w:val="004B3478"/>
    <w:rsid w:val="004B638C"/>
    <w:rsid w:val="004C1218"/>
    <w:rsid w:val="004C163B"/>
    <w:rsid w:val="004C4353"/>
    <w:rsid w:val="004E514C"/>
    <w:rsid w:val="004E68ED"/>
    <w:rsid w:val="004F5F1E"/>
    <w:rsid w:val="00504E67"/>
    <w:rsid w:val="005274C3"/>
    <w:rsid w:val="00552E93"/>
    <w:rsid w:val="00554F13"/>
    <w:rsid w:val="005655B5"/>
    <w:rsid w:val="00565936"/>
    <w:rsid w:val="00584C72"/>
    <w:rsid w:val="005916F0"/>
    <w:rsid w:val="0059661C"/>
    <w:rsid w:val="005A4729"/>
    <w:rsid w:val="005B6B50"/>
    <w:rsid w:val="005B6DD9"/>
    <w:rsid w:val="005D01B2"/>
    <w:rsid w:val="005D7ABE"/>
    <w:rsid w:val="005E7C9F"/>
    <w:rsid w:val="005F0161"/>
    <w:rsid w:val="00605901"/>
    <w:rsid w:val="006223B6"/>
    <w:rsid w:val="00630C45"/>
    <w:rsid w:val="006639BE"/>
    <w:rsid w:val="006676C5"/>
    <w:rsid w:val="006713BF"/>
    <w:rsid w:val="006744D4"/>
    <w:rsid w:val="00674E73"/>
    <w:rsid w:val="006A0E3A"/>
    <w:rsid w:val="006A1C4F"/>
    <w:rsid w:val="006A26F8"/>
    <w:rsid w:val="006A6C07"/>
    <w:rsid w:val="006A772D"/>
    <w:rsid w:val="006B5DBD"/>
    <w:rsid w:val="006B794E"/>
    <w:rsid w:val="006C33B9"/>
    <w:rsid w:val="006F36DE"/>
    <w:rsid w:val="006F73D7"/>
    <w:rsid w:val="0070446C"/>
    <w:rsid w:val="00731885"/>
    <w:rsid w:val="00733630"/>
    <w:rsid w:val="007379FE"/>
    <w:rsid w:val="00747998"/>
    <w:rsid w:val="00773555"/>
    <w:rsid w:val="0077451B"/>
    <w:rsid w:val="0077724D"/>
    <w:rsid w:val="00783C29"/>
    <w:rsid w:val="00785402"/>
    <w:rsid w:val="00786319"/>
    <w:rsid w:val="00787C23"/>
    <w:rsid w:val="0079202A"/>
    <w:rsid w:val="007A135C"/>
    <w:rsid w:val="007A6903"/>
    <w:rsid w:val="007B2F46"/>
    <w:rsid w:val="007C2BD2"/>
    <w:rsid w:val="007C551D"/>
    <w:rsid w:val="007F38AF"/>
    <w:rsid w:val="0080187D"/>
    <w:rsid w:val="00813FD8"/>
    <w:rsid w:val="00814D95"/>
    <w:rsid w:val="00817683"/>
    <w:rsid w:val="00835627"/>
    <w:rsid w:val="00854848"/>
    <w:rsid w:val="00870225"/>
    <w:rsid w:val="00874DED"/>
    <w:rsid w:val="0087562C"/>
    <w:rsid w:val="0088736A"/>
    <w:rsid w:val="008916FF"/>
    <w:rsid w:val="008932C6"/>
    <w:rsid w:val="00894660"/>
    <w:rsid w:val="008A4A21"/>
    <w:rsid w:val="008B0DC3"/>
    <w:rsid w:val="008C5C3D"/>
    <w:rsid w:val="008E1DA9"/>
    <w:rsid w:val="008F263F"/>
    <w:rsid w:val="008F77E0"/>
    <w:rsid w:val="009146E1"/>
    <w:rsid w:val="00916CBF"/>
    <w:rsid w:val="00925C7C"/>
    <w:rsid w:val="0092682D"/>
    <w:rsid w:val="009438B4"/>
    <w:rsid w:val="00943AD3"/>
    <w:rsid w:val="00957534"/>
    <w:rsid w:val="00970DB6"/>
    <w:rsid w:val="009769F4"/>
    <w:rsid w:val="00980926"/>
    <w:rsid w:val="009920AF"/>
    <w:rsid w:val="009A1FD6"/>
    <w:rsid w:val="009A54BC"/>
    <w:rsid w:val="009A5ED4"/>
    <w:rsid w:val="009B0B8E"/>
    <w:rsid w:val="009C2133"/>
    <w:rsid w:val="009D3477"/>
    <w:rsid w:val="009F3696"/>
    <w:rsid w:val="00A061AE"/>
    <w:rsid w:val="00A2210A"/>
    <w:rsid w:val="00A22ADA"/>
    <w:rsid w:val="00A27A2D"/>
    <w:rsid w:val="00A356BD"/>
    <w:rsid w:val="00A458F8"/>
    <w:rsid w:val="00A76323"/>
    <w:rsid w:val="00A838DD"/>
    <w:rsid w:val="00A86B08"/>
    <w:rsid w:val="00AB6C7C"/>
    <w:rsid w:val="00AB7D6F"/>
    <w:rsid w:val="00AC1BCE"/>
    <w:rsid w:val="00AC483D"/>
    <w:rsid w:val="00AC4E95"/>
    <w:rsid w:val="00AD60A3"/>
    <w:rsid w:val="00AE2230"/>
    <w:rsid w:val="00AE7866"/>
    <w:rsid w:val="00AF1A09"/>
    <w:rsid w:val="00B15B32"/>
    <w:rsid w:val="00B46EA0"/>
    <w:rsid w:val="00B5153B"/>
    <w:rsid w:val="00B57B45"/>
    <w:rsid w:val="00B64095"/>
    <w:rsid w:val="00B673AB"/>
    <w:rsid w:val="00B6767C"/>
    <w:rsid w:val="00B67756"/>
    <w:rsid w:val="00B83594"/>
    <w:rsid w:val="00B83EFC"/>
    <w:rsid w:val="00B8646A"/>
    <w:rsid w:val="00B87F5D"/>
    <w:rsid w:val="00BC4072"/>
    <w:rsid w:val="00BE05AA"/>
    <w:rsid w:val="00BE40E5"/>
    <w:rsid w:val="00BE7F64"/>
    <w:rsid w:val="00BF703B"/>
    <w:rsid w:val="00C0153D"/>
    <w:rsid w:val="00C36FA0"/>
    <w:rsid w:val="00C6636E"/>
    <w:rsid w:val="00C82B12"/>
    <w:rsid w:val="00C8456C"/>
    <w:rsid w:val="00CB0330"/>
    <w:rsid w:val="00CB2DFE"/>
    <w:rsid w:val="00CB6D15"/>
    <w:rsid w:val="00CB7B0D"/>
    <w:rsid w:val="00CD25D2"/>
    <w:rsid w:val="00CE477F"/>
    <w:rsid w:val="00CE524A"/>
    <w:rsid w:val="00CF0309"/>
    <w:rsid w:val="00D02207"/>
    <w:rsid w:val="00D259A6"/>
    <w:rsid w:val="00D30F83"/>
    <w:rsid w:val="00D345DB"/>
    <w:rsid w:val="00D43FCA"/>
    <w:rsid w:val="00D51E3C"/>
    <w:rsid w:val="00D54342"/>
    <w:rsid w:val="00D55464"/>
    <w:rsid w:val="00D67E6E"/>
    <w:rsid w:val="00D71B4E"/>
    <w:rsid w:val="00D80ED6"/>
    <w:rsid w:val="00D85290"/>
    <w:rsid w:val="00D900CA"/>
    <w:rsid w:val="00DB251D"/>
    <w:rsid w:val="00DB6F7C"/>
    <w:rsid w:val="00DC27C2"/>
    <w:rsid w:val="00DC6374"/>
    <w:rsid w:val="00DD277A"/>
    <w:rsid w:val="00DD626E"/>
    <w:rsid w:val="00DD67F0"/>
    <w:rsid w:val="00DE5AEF"/>
    <w:rsid w:val="00E12EEF"/>
    <w:rsid w:val="00E17AAC"/>
    <w:rsid w:val="00E25D7B"/>
    <w:rsid w:val="00E2620F"/>
    <w:rsid w:val="00E339AD"/>
    <w:rsid w:val="00E40DA2"/>
    <w:rsid w:val="00E4108D"/>
    <w:rsid w:val="00E5755D"/>
    <w:rsid w:val="00E765C9"/>
    <w:rsid w:val="00E90B06"/>
    <w:rsid w:val="00E91A47"/>
    <w:rsid w:val="00E959EE"/>
    <w:rsid w:val="00EA66E7"/>
    <w:rsid w:val="00EB0854"/>
    <w:rsid w:val="00EB5F03"/>
    <w:rsid w:val="00EB68F9"/>
    <w:rsid w:val="00EB6F20"/>
    <w:rsid w:val="00F05FFB"/>
    <w:rsid w:val="00F1259F"/>
    <w:rsid w:val="00F14781"/>
    <w:rsid w:val="00F31A9B"/>
    <w:rsid w:val="00F4599E"/>
    <w:rsid w:val="00F55CBD"/>
    <w:rsid w:val="00F606FB"/>
    <w:rsid w:val="00FA2DB5"/>
    <w:rsid w:val="00FB5612"/>
    <w:rsid w:val="00FC2F34"/>
    <w:rsid w:val="00FC511B"/>
    <w:rsid w:val="00FE170C"/>
    <w:rsid w:val="00FF6416"/>
    <w:rsid w:val="0DFA36B9"/>
    <w:rsid w:val="0F224EC3"/>
    <w:rsid w:val="0F2E00EA"/>
    <w:rsid w:val="126F0405"/>
    <w:rsid w:val="180047E3"/>
    <w:rsid w:val="19261003"/>
    <w:rsid w:val="1AA2542A"/>
    <w:rsid w:val="1C030025"/>
    <w:rsid w:val="1EFA226A"/>
    <w:rsid w:val="21F7687B"/>
    <w:rsid w:val="264E1EB1"/>
    <w:rsid w:val="28B16C09"/>
    <w:rsid w:val="31F13D27"/>
    <w:rsid w:val="34823DE7"/>
    <w:rsid w:val="3BE04B11"/>
    <w:rsid w:val="3F7020BA"/>
    <w:rsid w:val="3FBD0654"/>
    <w:rsid w:val="44087082"/>
    <w:rsid w:val="4B78116E"/>
    <w:rsid w:val="4D2E37B3"/>
    <w:rsid w:val="509E141E"/>
    <w:rsid w:val="527F4D98"/>
    <w:rsid w:val="52A2188C"/>
    <w:rsid w:val="54C34318"/>
    <w:rsid w:val="55506590"/>
    <w:rsid w:val="55604ADF"/>
    <w:rsid w:val="56F97F82"/>
    <w:rsid w:val="586C07EC"/>
    <w:rsid w:val="5C555A4A"/>
    <w:rsid w:val="5CCA4E5D"/>
    <w:rsid w:val="5D4654E5"/>
    <w:rsid w:val="65B07F9E"/>
    <w:rsid w:val="661823F4"/>
    <w:rsid w:val="684515B4"/>
    <w:rsid w:val="696B33EE"/>
    <w:rsid w:val="69983DFC"/>
    <w:rsid w:val="71E41E5D"/>
    <w:rsid w:val="75632FE7"/>
    <w:rsid w:val="75C6288E"/>
    <w:rsid w:val="76B42FB2"/>
    <w:rsid w:val="7D9539CB"/>
    <w:rsid w:val="7EC836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82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2028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028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2028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rsid w:val="00202820"/>
    <w:pPr>
      <w:widowControl/>
      <w:spacing w:before="218" w:after="218" w:line="480" w:lineRule="auto"/>
      <w:jc w:val="left"/>
    </w:pPr>
    <w:rPr>
      <w:rFonts w:ascii="宋体" w:hAnsi="宋体" w:cs="宋体"/>
      <w:color w:val="000000"/>
      <w:kern w:val="0"/>
      <w:szCs w:val="21"/>
    </w:rPr>
  </w:style>
  <w:style w:type="character" w:styleId="a7">
    <w:name w:val="Hyperlink"/>
    <w:basedOn w:val="a0"/>
    <w:uiPriority w:val="99"/>
    <w:unhideWhenUsed/>
    <w:qFormat/>
    <w:rsid w:val="00202820"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202820"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202820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02820"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rsid w:val="0020282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259</Words>
  <Characters>1479</Characters>
  <Application>Microsoft Office Word</Application>
  <DocSecurity>0</DocSecurity>
  <Lines>12</Lines>
  <Paragraphs>3</Paragraphs>
  <ScaleCrop>false</ScaleCrop>
  <Company>jw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jwhr</dc:creator>
  <cp:lastModifiedBy>Hewlett-Packard Company</cp:lastModifiedBy>
  <cp:revision>20</cp:revision>
  <cp:lastPrinted>2019-07-18T02:14:00Z</cp:lastPrinted>
  <dcterms:created xsi:type="dcterms:W3CDTF">2019-07-18T07:12:00Z</dcterms:created>
  <dcterms:modified xsi:type="dcterms:W3CDTF">2019-09-19T09:18:00Z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