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EC" w:rsidRDefault="00493DB8">
      <w:pPr>
        <w:widowControl/>
        <w:spacing w:line="408" w:lineRule="atLeast"/>
        <w:ind w:right="440"/>
        <w:jc w:val="center"/>
        <w:rPr>
          <w:rFonts w:ascii="微软雅黑" w:eastAsia="微软雅黑" w:hAnsi="微软雅黑" w:cs="宋体"/>
          <w:color w:val="444444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444444"/>
          <w:kern w:val="0"/>
          <w:sz w:val="36"/>
          <w:szCs w:val="36"/>
        </w:rPr>
        <w:t>深圳市优才人力资源有限公司招聘聘员（派遣至区城市更新</w:t>
      </w:r>
      <w:r w:rsidR="00DE098A">
        <w:rPr>
          <w:rFonts w:ascii="微软雅黑" w:eastAsia="微软雅黑" w:hAnsi="微软雅黑" w:cs="宋体" w:hint="eastAsia"/>
          <w:color w:val="444444"/>
          <w:kern w:val="0"/>
          <w:sz w:val="36"/>
          <w:szCs w:val="36"/>
        </w:rPr>
        <w:t>和土地整备局</w:t>
      </w:r>
      <w:r>
        <w:rPr>
          <w:rFonts w:ascii="微软雅黑" w:eastAsia="微软雅黑" w:hAnsi="微软雅黑" w:cs="宋体" w:hint="eastAsia"/>
          <w:color w:val="444444"/>
          <w:kern w:val="0"/>
          <w:sz w:val="36"/>
          <w:szCs w:val="36"/>
        </w:rPr>
        <w:t>）</w:t>
      </w:r>
      <w:r w:rsidR="002F43E0">
        <w:rPr>
          <w:rFonts w:ascii="微软雅黑" w:eastAsia="微软雅黑" w:hAnsi="微软雅黑" w:cs="宋体" w:hint="eastAsia"/>
          <w:color w:val="444444"/>
          <w:kern w:val="0"/>
          <w:sz w:val="36"/>
          <w:szCs w:val="36"/>
        </w:rPr>
        <w:t>考试成绩汇总表</w:t>
      </w:r>
    </w:p>
    <w:p w:rsidR="00E654EC" w:rsidRDefault="00E654EC">
      <w:pPr>
        <w:widowControl/>
        <w:spacing w:line="408" w:lineRule="atLeast"/>
        <w:ind w:right="440"/>
        <w:jc w:val="center"/>
        <w:rPr>
          <w:rFonts w:ascii="微软雅黑" w:eastAsia="微软雅黑" w:hAnsi="微软雅黑" w:cs="宋体"/>
          <w:color w:val="444444"/>
          <w:kern w:val="0"/>
          <w:sz w:val="36"/>
          <w:szCs w:val="36"/>
        </w:rPr>
      </w:pPr>
    </w:p>
    <w:tbl>
      <w:tblPr>
        <w:tblpPr w:leftFromText="180" w:rightFromText="180" w:vertAnchor="text" w:horzAnchor="margin" w:tblpXSpec="center" w:tblpY="398"/>
        <w:tblW w:w="14690" w:type="dxa"/>
        <w:tblLayout w:type="fixed"/>
        <w:tblLook w:val="04A0"/>
      </w:tblPr>
      <w:tblGrid>
        <w:gridCol w:w="1068"/>
        <w:gridCol w:w="1826"/>
        <w:gridCol w:w="1467"/>
        <w:gridCol w:w="1701"/>
        <w:gridCol w:w="2019"/>
        <w:gridCol w:w="1824"/>
        <w:gridCol w:w="1595"/>
        <w:gridCol w:w="1595"/>
        <w:gridCol w:w="1595"/>
      </w:tblGrid>
      <w:tr w:rsidR="00747E9F" w:rsidTr="00EE6F6A">
        <w:trPr>
          <w:trHeight w:val="112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拟聘用人员</w:t>
            </w:r>
          </w:p>
          <w:p w:rsidR="00747E9F" w:rsidRDefault="00747E9F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F6A" w:rsidRDefault="00EE6F6A" w:rsidP="00EE6F6A">
            <w:pPr>
              <w:jc w:val="center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</w:p>
          <w:p w:rsidR="00EE6F6A" w:rsidRPr="00EE6F6A" w:rsidRDefault="00EE6F6A" w:rsidP="00EE6F6A">
            <w:pPr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EE6F6A"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入围体检标识</w:t>
            </w:r>
          </w:p>
          <w:p w:rsidR="00747E9F" w:rsidRDefault="00747E9F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F6A" w:rsidRDefault="00EE6F6A" w:rsidP="00EE6F6A">
            <w:pPr>
              <w:jc w:val="center"/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</w:pPr>
          </w:p>
          <w:p w:rsidR="00747E9F" w:rsidRDefault="00EE6F6A" w:rsidP="00EE6F6A">
            <w:pPr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4"/>
                <w:szCs w:val="24"/>
              </w:rPr>
              <w:t>最终拟聘标识</w:t>
            </w:r>
          </w:p>
        </w:tc>
      </w:tr>
      <w:tr w:rsidR="00747E9F" w:rsidTr="00BC3CC0">
        <w:trPr>
          <w:trHeight w:val="578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 w:rsidP="009F0F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洪翠蔓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 w:rsidP="009F0F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法务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74.00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E9F" w:rsidRDefault="00B9343D" w:rsidP="00B9343D">
            <w:pPr>
              <w:widowControl/>
              <w:ind w:firstLineChars="250" w:firstLine="525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E9F" w:rsidRDefault="00B9343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6F6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747E9F" w:rsidTr="00C3352A">
        <w:trPr>
          <w:trHeight w:val="55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 w:rsidP="009F0F1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方浩然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FF4DD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 w:rsidP="009F0F1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法务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67.66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7E9F" w:rsidTr="00EE6F6A">
        <w:trPr>
          <w:trHeight w:val="6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D83A8B" w:rsidP="009F0F1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黄秋燕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D83A8B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 w:rsidP="009F0F1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法务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EE6F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EE6F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7E9F" w:rsidTr="00942185">
        <w:trPr>
          <w:trHeight w:val="60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97022A" w:rsidP="009F0F1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王巨星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97022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 w:rsidP="009F0F1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法务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EE6F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EE6F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7E9F" w:rsidTr="00D83A8B">
        <w:trPr>
          <w:trHeight w:val="55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97022A" w:rsidP="009F0F1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潘张珂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97022A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747E9F" w:rsidP="009F0F1D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法务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EE6F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9F" w:rsidRDefault="00EE6F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E9F" w:rsidRDefault="00747E9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654EC" w:rsidRDefault="00E654EC"/>
    <w:p w:rsidR="00E654EC" w:rsidRDefault="00EE6F6A">
      <w:r w:rsidRPr="00EE6F6A">
        <w:rPr>
          <w:rFonts w:hint="eastAsia"/>
        </w:rPr>
        <w:t>注：标注“</w:t>
      </w:r>
      <w:r w:rsidR="001A62C9">
        <w:rPr>
          <w:rFonts w:hint="eastAsia"/>
        </w:rPr>
        <w:t>▲</w:t>
      </w:r>
      <w:r w:rsidRPr="00EE6F6A">
        <w:rPr>
          <w:rFonts w:hint="eastAsia"/>
        </w:rPr>
        <w:t>”的为入围体检考生</w:t>
      </w:r>
      <w:r w:rsidR="00CD3F95">
        <w:rPr>
          <w:rFonts w:hint="eastAsia"/>
        </w:rPr>
        <w:t>，“★”的为最终拟聘考生。</w:t>
      </w:r>
    </w:p>
    <w:p w:rsidR="00E654EC" w:rsidRDefault="00E654EC"/>
    <w:p w:rsidR="00E654EC" w:rsidRDefault="00E654EC">
      <w:pPr>
        <w:tabs>
          <w:tab w:val="left" w:pos="735"/>
        </w:tabs>
      </w:pPr>
    </w:p>
    <w:sectPr w:rsidR="00E654EC" w:rsidSect="00E65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505" w:rsidRDefault="004D6505" w:rsidP="00DE098A">
      <w:r>
        <w:separator/>
      </w:r>
    </w:p>
  </w:endnote>
  <w:endnote w:type="continuationSeparator" w:id="1">
    <w:p w:rsidR="004D6505" w:rsidRDefault="004D6505" w:rsidP="00DE0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505" w:rsidRDefault="004D6505" w:rsidP="00DE098A">
      <w:r>
        <w:separator/>
      </w:r>
    </w:p>
  </w:footnote>
  <w:footnote w:type="continuationSeparator" w:id="1">
    <w:p w:rsidR="004D6505" w:rsidRDefault="004D6505" w:rsidP="00DE0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E45"/>
    <w:rsid w:val="00015333"/>
    <w:rsid w:val="000E4542"/>
    <w:rsid w:val="0017696F"/>
    <w:rsid w:val="001A62C9"/>
    <w:rsid w:val="00210719"/>
    <w:rsid w:val="002E3634"/>
    <w:rsid w:val="002F43E0"/>
    <w:rsid w:val="003736D5"/>
    <w:rsid w:val="003E1402"/>
    <w:rsid w:val="00493DB8"/>
    <w:rsid w:val="004D6505"/>
    <w:rsid w:val="004E36E0"/>
    <w:rsid w:val="00577645"/>
    <w:rsid w:val="005B5094"/>
    <w:rsid w:val="00613476"/>
    <w:rsid w:val="006721CA"/>
    <w:rsid w:val="006F361E"/>
    <w:rsid w:val="00747E9F"/>
    <w:rsid w:val="007548C3"/>
    <w:rsid w:val="00770C16"/>
    <w:rsid w:val="007A2CA4"/>
    <w:rsid w:val="00842A9D"/>
    <w:rsid w:val="00850FCF"/>
    <w:rsid w:val="008A3A92"/>
    <w:rsid w:val="008F1118"/>
    <w:rsid w:val="00912BDB"/>
    <w:rsid w:val="009263E9"/>
    <w:rsid w:val="00942185"/>
    <w:rsid w:val="0097022A"/>
    <w:rsid w:val="00997553"/>
    <w:rsid w:val="009D0527"/>
    <w:rsid w:val="009F0F1D"/>
    <w:rsid w:val="00A05CFC"/>
    <w:rsid w:val="00A366BC"/>
    <w:rsid w:val="00A65861"/>
    <w:rsid w:val="00A6624F"/>
    <w:rsid w:val="00A95FF1"/>
    <w:rsid w:val="00B732EA"/>
    <w:rsid w:val="00B9343D"/>
    <w:rsid w:val="00BA1E45"/>
    <w:rsid w:val="00BC3CC0"/>
    <w:rsid w:val="00C3352A"/>
    <w:rsid w:val="00C4638F"/>
    <w:rsid w:val="00C5274D"/>
    <w:rsid w:val="00CA7CD3"/>
    <w:rsid w:val="00CD3F95"/>
    <w:rsid w:val="00CF0093"/>
    <w:rsid w:val="00CF21A8"/>
    <w:rsid w:val="00D33E68"/>
    <w:rsid w:val="00D63FAA"/>
    <w:rsid w:val="00D83A8B"/>
    <w:rsid w:val="00DE098A"/>
    <w:rsid w:val="00E654EC"/>
    <w:rsid w:val="00E97D5E"/>
    <w:rsid w:val="00EE0A53"/>
    <w:rsid w:val="00EE6F6A"/>
    <w:rsid w:val="00F36A8A"/>
    <w:rsid w:val="00F83C36"/>
    <w:rsid w:val="00F855DB"/>
    <w:rsid w:val="00FA6F93"/>
    <w:rsid w:val="00FE142C"/>
    <w:rsid w:val="00FF4DD0"/>
    <w:rsid w:val="21C85B95"/>
    <w:rsid w:val="2F5E4D09"/>
    <w:rsid w:val="3C051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6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654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65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7778857-A2A8-4A61-996E-E36D6E017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73</cp:revision>
  <dcterms:created xsi:type="dcterms:W3CDTF">2019-01-22T03:59:00Z</dcterms:created>
  <dcterms:modified xsi:type="dcterms:W3CDTF">2019-09-04T03:42:00Z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