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tbl>
      <w:tblPr>
        <w:tblStyle w:val="5"/>
        <w:tblW w:w="1418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6"/>
        <w:gridCol w:w="1447"/>
        <w:gridCol w:w="1446"/>
        <w:gridCol w:w="1446"/>
        <w:gridCol w:w="1446"/>
        <w:gridCol w:w="1447"/>
        <w:gridCol w:w="1578"/>
        <w:gridCol w:w="1314"/>
        <w:gridCol w:w="1299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1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深圳市优才人力资源有限公司公开招聘聘员（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派遣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至龙岗区纪委监委）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380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职位编号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岗位要求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考生户籍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890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组织工作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中共党员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r>
        <w:rPr>
          <w:rFonts w:hint="eastAsia"/>
        </w:rPr>
        <w:t>备注：此次招考年龄计算截止时间：2019年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月31日。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602"/>
    <w:rsid w:val="00041B40"/>
    <w:rsid w:val="0005566C"/>
    <w:rsid w:val="000601C2"/>
    <w:rsid w:val="00082EF5"/>
    <w:rsid w:val="00087258"/>
    <w:rsid w:val="000911FC"/>
    <w:rsid w:val="000B31AF"/>
    <w:rsid w:val="000B4E3F"/>
    <w:rsid w:val="000B7DD9"/>
    <w:rsid w:val="000D279C"/>
    <w:rsid w:val="001C5B9F"/>
    <w:rsid w:val="00225743"/>
    <w:rsid w:val="00232ECD"/>
    <w:rsid w:val="00246E73"/>
    <w:rsid w:val="0032558E"/>
    <w:rsid w:val="003A440C"/>
    <w:rsid w:val="003C6277"/>
    <w:rsid w:val="00452136"/>
    <w:rsid w:val="004542B0"/>
    <w:rsid w:val="004864E6"/>
    <w:rsid w:val="004F3EA3"/>
    <w:rsid w:val="00502836"/>
    <w:rsid w:val="00530A79"/>
    <w:rsid w:val="00550A4D"/>
    <w:rsid w:val="005740F9"/>
    <w:rsid w:val="005B4D1E"/>
    <w:rsid w:val="005B63F0"/>
    <w:rsid w:val="00616470"/>
    <w:rsid w:val="00676961"/>
    <w:rsid w:val="006859CE"/>
    <w:rsid w:val="00747337"/>
    <w:rsid w:val="00750D7A"/>
    <w:rsid w:val="0077171B"/>
    <w:rsid w:val="007C7AF9"/>
    <w:rsid w:val="007F5C9F"/>
    <w:rsid w:val="00800219"/>
    <w:rsid w:val="0088130C"/>
    <w:rsid w:val="00895130"/>
    <w:rsid w:val="008B1E56"/>
    <w:rsid w:val="008C7228"/>
    <w:rsid w:val="008E1159"/>
    <w:rsid w:val="008E17D4"/>
    <w:rsid w:val="008F013E"/>
    <w:rsid w:val="009064E1"/>
    <w:rsid w:val="009E574B"/>
    <w:rsid w:val="009E73F0"/>
    <w:rsid w:val="00A51570"/>
    <w:rsid w:val="00A873F4"/>
    <w:rsid w:val="00AD0285"/>
    <w:rsid w:val="00AD6491"/>
    <w:rsid w:val="00B25099"/>
    <w:rsid w:val="00B856F0"/>
    <w:rsid w:val="00B8751E"/>
    <w:rsid w:val="00BA4742"/>
    <w:rsid w:val="00C20D62"/>
    <w:rsid w:val="00C26363"/>
    <w:rsid w:val="00C51918"/>
    <w:rsid w:val="00C8515D"/>
    <w:rsid w:val="00C91AA6"/>
    <w:rsid w:val="00CB2AE7"/>
    <w:rsid w:val="00CD28BA"/>
    <w:rsid w:val="00CE2B04"/>
    <w:rsid w:val="00D63B9C"/>
    <w:rsid w:val="00ED7EF0"/>
    <w:rsid w:val="00EF0602"/>
    <w:rsid w:val="00EF5C50"/>
    <w:rsid w:val="00F52F51"/>
    <w:rsid w:val="00FC11FF"/>
    <w:rsid w:val="0CFB32F9"/>
    <w:rsid w:val="351144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2018-04-24T05:06:00Z</dcterms:created>
  <dc:creator>pc</dc:creator>
  <cp:lastModifiedBy>阮锦宁</cp:lastModifiedBy>
  <cp:lastPrinted>2017-07-19T07:48:00Z</cp:lastPrinted>
  <dcterms:modified xsi:type="dcterms:W3CDTF">2019-07-17T08:01:30Z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