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ED" w:rsidRDefault="00213C35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深圳市优才人力资源有限公司</w:t>
      </w:r>
      <w:r w:rsidR="002366A2">
        <w:rPr>
          <w:rFonts w:asciiTheme="majorEastAsia" w:eastAsiaTheme="majorEastAsia" w:hAnsiTheme="majorEastAsia" w:hint="eastAsia"/>
          <w:b/>
          <w:sz w:val="36"/>
          <w:szCs w:val="36"/>
        </w:rPr>
        <w:t>公开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招聘</w:t>
      </w:r>
    </w:p>
    <w:p w:rsidR="006A61ED" w:rsidRDefault="002366A2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消防员、安全巡查员</w:t>
      </w:r>
      <w:r w:rsidR="00213C35"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p w:rsidR="006A61ED" w:rsidRDefault="00213C35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报名单位：</w:t>
      </w:r>
      <w:r>
        <w:rPr>
          <w:rFonts w:ascii="宋体" w:hAnsi="宋体" w:hint="eastAsia"/>
          <w:kern w:val="0"/>
          <w:szCs w:val="21"/>
        </w:rPr>
        <w:t xml:space="preserve">                                            </w:t>
      </w:r>
      <w:r>
        <w:rPr>
          <w:rFonts w:ascii="宋体" w:hAnsi="宋体" w:hint="eastAsia"/>
          <w:kern w:val="0"/>
          <w:szCs w:val="21"/>
        </w:rPr>
        <w:t>报名序号：</w:t>
      </w:r>
    </w:p>
    <w:tbl>
      <w:tblPr>
        <w:tblW w:w="9818" w:type="dxa"/>
        <w:tblInd w:w="-601" w:type="dxa"/>
        <w:tblLayout w:type="fixed"/>
        <w:tblLook w:val="04A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6A61ED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61ED" w:rsidRDefault="00213C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1ED" w:rsidRDefault="006A61E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1ED" w:rsidRDefault="006A61E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A61ED" w:rsidRDefault="006A61ED">
            <w:pPr>
              <w:jc w:val="center"/>
            </w:pPr>
          </w:p>
          <w:p w:rsidR="006A61ED" w:rsidRDefault="006A61ED">
            <w:pPr>
              <w:jc w:val="center"/>
            </w:pPr>
          </w:p>
          <w:p w:rsidR="006A61ED" w:rsidRDefault="00213C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6A61ED" w:rsidRDefault="006A61ED">
            <w:pPr>
              <w:jc w:val="center"/>
              <w:rPr>
                <w:sz w:val="24"/>
              </w:rPr>
            </w:pPr>
          </w:p>
          <w:p w:rsidR="006A61ED" w:rsidRDefault="00213C35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1ED" w:rsidRDefault="006A61E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1ED" w:rsidRDefault="006A61E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6A61ED" w:rsidRDefault="006A61ED">
            <w:pPr>
              <w:jc w:val="center"/>
            </w:pP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1ED" w:rsidRDefault="006A61E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1ED" w:rsidRDefault="006A61E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6A61ED" w:rsidRDefault="006A61ED">
            <w:pPr>
              <w:jc w:val="center"/>
            </w:pP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jc w:val="center"/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6A61ED" w:rsidRDefault="00213C35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6A61ED" w:rsidRDefault="006A61ED">
            <w:pPr>
              <w:jc w:val="center"/>
            </w:pP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/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6A61ED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jc w:val="center"/>
            </w:pP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jc w:val="center"/>
            </w:pP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/>
        </w:tc>
      </w:tr>
      <w:tr w:rsidR="006A61ED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A61ED" w:rsidRDefault="00213C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1E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1ED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A61ED" w:rsidRDefault="00213C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6A61E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213C35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6A61E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1ED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1E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1E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1ED" w:rsidRDefault="006A61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6A61ED" w:rsidRDefault="00213C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6A6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6A61ED" w:rsidRDefault="00213C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6A61ED" w:rsidRDefault="00213C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 w:rsidR="006A6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6A61ED" w:rsidRDefault="006A61ED"/>
        </w:tc>
        <w:tc>
          <w:tcPr>
            <w:tcW w:w="5108" w:type="dxa"/>
            <w:gridSpan w:val="11"/>
          </w:tcPr>
          <w:p w:rsidR="006A61ED" w:rsidRDefault="006A61ED"/>
        </w:tc>
      </w:tr>
    </w:tbl>
    <w:p w:rsidR="006A61ED" w:rsidRDefault="00213C35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A61ED" w:rsidRDefault="00213C35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A61ED" w:rsidRDefault="00213C35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6A61ED" w:rsidRDefault="00213C35">
      <w:pPr>
        <w:tabs>
          <w:tab w:val="left" w:pos="3969"/>
        </w:tabs>
        <w:spacing w:line="360" w:lineRule="exact"/>
        <w:ind w:firstLineChars="1988" w:firstLine="4191"/>
        <w:rPr>
          <w:b/>
        </w:rPr>
      </w:pP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 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6A61ED" w:rsidSect="006A61ED">
      <w:pgSz w:w="11906" w:h="16838"/>
      <w:pgMar w:top="1134" w:right="992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35" w:rsidRDefault="00213C35" w:rsidP="002366A2">
      <w:r>
        <w:separator/>
      </w:r>
    </w:p>
  </w:endnote>
  <w:endnote w:type="continuationSeparator" w:id="0">
    <w:p w:rsidR="00213C35" w:rsidRDefault="00213C35" w:rsidP="0023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35" w:rsidRDefault="00213C35" w:rsidP="002366A2">
      <w:r>
        <w:separator/>
      </w:r>
    </w:p>
  </w:footnote>
  <w:footnote w:type="continuationSeparator" w:id="0">
    <w:p w:rsidR="00213C35" w:rsidRDefault="00213C35" w:rsidP="00236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4F78"/>
    <w:rsid w:val="000157A6"/>
    <w:rsid w:val="00025DEA"/>
    <w:rsid w:val="00034526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13C35"/>
    <w:rsid w:val="002366A2"/>
    <w:rsid w:val="00253C62"/>
    <w:rsid w:val="00292402"/>
    <w:rsid w:val="002A360A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80650"/>
    <w:rsid w:val="004843E7"/>
    <w:rsid w:val="004C5E6E"/>
    <w:rsid w:val="004E0CAD"/>
    <w:rsid w:val="004F3F4E"/>
    <w:rsid w:val="0052724C"/>
    <w:rsid w:val="00541D53"/>
    <w:rsid w:val="00552F90"/>
    <w:rsid w:val="005A65E0"/>
    <w:rsid w:val="005C076A"/>
    <w:rsid w:val="005D20E1"/>
    <w:rsid w:val="005D23A5"/>
    <w:rsid w:val="005D721F"/>
    <w:rsid w:val="005E3780"/>
    <w:rsid w:val="005F3E45"/>
    <w:rsid w:val="00610BFF"/>
    <w:rsid w:val="00631EEE"/>
    <w:rsid w:val="006560BF"/>
    <w:rsid w:val="00661C30"/>
    <w:rsid w:val="00664CF8"/>
    <w:rsid w:val="006A61ED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5DC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0DFC"/>
    <w:rsid w:val="00917DD5"/>
    <w:rsid w:val="00944FE8"/>
    <w:rsid w:val="00964D26"/>
    <w:rsid w:val="009A2C1C"/>
    <w:rsid w:val="009B6ED4"/>
    <w:rsid w:val="009E2920"/>
    <w:rsid w:val="009F102E"/>
    <w:rsid w:val="009F1883"/>
    <w:rsid w:val="00A045E7"/>
    <w:rsid w:val="00A168BC"/>
    <w:rsid w:val="00A4099E"/>
    <w:rsid w:val="00A46A71"/>
    <w:rsid w:val="00A54F6B"/>
    <w:rsid w:val="00A720B1"/>
    <w:rsid w:val="00A73E8E"/>
    <w:rsid w:val="00A825D0"/>
    <w:rsid w:val="00A86843"/>
    <w:rsid w:val="00A9445A"/>
    <w:rsid w:val="00AA38D9"/>
    <w:rsid w:val="00AB7623"/>
    <w:rsid w:val="00AE17F0"/>
    <w:rsid w:val="00AE48F5"/>
    <w:rsid w:val="00AF4D5F"/>
    <w:rsid w:val="00B3406F"/>
    <w:rsid w:val="00B6600D"/>
    <w:rsid w:val="00B677FF"/>
    <w:rsid w:val="00B75D93"/>
    <w:rsid w:val="00B80E6E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09BC"/>
    <w:rsid w:val="00D91699"/>
    <w:rsid w:val="00DA417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D486D"/>
    <w:rsid w:val="00FE592E"/>
    <w:rsid w:val="00FF2D89"/>
    <w:rsid w:val="11EC5014"/>
    <w:rsid w:val="20316DE5"/>
    <w:rsid w:val="3ADE6628"/>
    <w:rsid w:val="4A57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1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A61ED"/>
    <w:rPr>
      <w:sz w:val="18"/>
      <w:szCs w:val="18"/>
    </w:rPr>
  </w:style>
  <w:style w:type="paragraph" w:styleId="a4">
    <w:name w:val="footer"/>
    <w:basedOn w:val="a"/>
    <w:rsid w:val="006A6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6A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A61E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6A61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3C942-EFAD-433E-AAFB-8394B0E9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Chinese ORG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Chinese User</cp:lastModifiedBy>
  <cp:revision>2</cp:revision>
  <dcterms:created xsi:type="dcterms:W3CDTF">2019-04-22T01:27:00Z</dcterms:created>
  <dcterms:modified xsi:type="dcterms:W3CDTF">2019-04-22T01:27:00Z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