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50" w:rsidRDefault="00492C50" w:rsidP="00492C50">
      <w:pPr>
        <w:ind w:leftChars="-428" w:left="-899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p w:rsidR="00492C50" w:rsidRDefault="00492C50" w:rsidP="00492C50">
      <w:pPr>
        <w:spacing w:line="560" w:lineRule="exact"/>
        <w:ind w:leftChars="-428" w:left="-899" w:firstLineChars="200" w:firstLine="883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龙岗区委党校招聘</w:t>
      </w:r>
      <w:proofErr w:type="gramStart"/>
      <w:r>
        <w:rPr>
          <w:rFonts w:ascii="宋体" w:hAnsi="宋体" w:cs="宋体" w:hint="eastAsia"/>
          <w:b/>
          <w:kern w:val="0"/>
          <w:sz w:val="44"/>
          <w:szCs w:val="44"/>
        </w:rPr>
        <w:t>聘</w:t>
      </w:r>
      <w:proofErr w:type="gramEnd"/>
      <w:r>
        <w:rPr>
          <w:rFonts w:ascii="宋体" w:hAnsi="宋体" w:cs="宋体" w:hint="eastAsia"/>
          <w:b/>
          <w:kern w:val="0"/>
          <w:sz w:val="44"/>
          <w:szCs w:val="44"/>
        </w:rPr>
        <w:t>员职位表</w:t>
      </w:r>
    </w:p>
    <w:tbl>
      <w:tblPr>
        <w:tblpPr w:leftFromText="180" w:rightFromText="180" w:vertAnchor="page" w:horzAnchor="margin" w:tblpX="-636" w:tblpY="3046"/>
        <w:tblW w:w="10559" w:type="dxa"/>
        <w:tblLayout w:type="fixed"/>
        <w:tblLook w:val="0000"/>
      </w:tblPr>
      <w:tblGrid>
        <w:gridCol w:w="1234"/>
        <w:gridCol w:w="1276"/>
        <w:gridCol w:w="848"/>
        <w:gridCol w:w="847"/>
        <w:gridCol w:w="1273"/>
        <w:gridCol w:w="848"/>
        <w:gridCol w:w="1057"/>
        <w:gridCol w:w="1694"/>
        <w:gridCol w:w="848"/>
        <w:gridCol w:w="634"/>
      </w:tblGrid>
      <w:tr w:rsidR="00492C50" w:rsidTr="00783208">
        <w:trPr>
          <w:trHeight w:val="453"/>
        </w:trPr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2C50" w:rsidRDefault="00492C50" w:rsidP="007832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招考</w:t>
            </w:r>
          </w:p>
          <w:p w:rsidR="00492C50" w:rsidRDefault="00492C50" w:rsidP="007832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职位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C50" w:rsidRDefault="00492C50" w:rsidP="007832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岗位编号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C50" w:rsidRDefault="00492C50" w:rsidP="007832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57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C50" w:rsidRDefault="00492C50" w:rsidP="007832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所需资格条件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C50" w:rsidRDefault="00492C50" w:rsidP="007832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户籍</w:t>
            </w: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C50" w:rsidRDefault="00492C50" w:rsidP="007832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492C50" w:rsidTr="00783208">
        <w:trPr>
          <w:trHeight w:val="770"/>
        </w:trPr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C50" w:rsidRDefault="00492C50" w:rsidP="00783208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C50" w:rsidRDefault="00492C50" w:rsidP="00783208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C50" w:rsidRDefault="00492C50" w:rsidP="00783208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C50" w:rsidRDefault="00492C50" w:rsidP="007832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C50" w:rsidRDefault="00492C50" w:rsidP="007832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C50" w:rsidRDefault="00492C50" w:rsidP="007832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C50" w:rsidRDefault="00492C50" w:rsidP="007832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C50" w:rsidRDefault="00492C50" w:rsidP="007832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与职位要求有关的其它条件</w:t>
            </w: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C50" w:rsidRDefault="00492C50" w:rsidP="0078320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C50" w:rsidRDefault="00492C50" w:rsidP="0078320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92C50" w:rsidTr="00783208">
        <w:trPr>
          <w:trHeight w:val="1583"/>
        </w:trPr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2C50" w:rsidRDefault="00492C50" w:rsidP="007832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文员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2C50" w:rsidRDefault="00492C50" w:rsidP="007832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X20190301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2C50" w:rsidRDefault="00492C50" w:rsidP="007832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2C50" w:rsidRDefault="00492C50" w:rsidP="007832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2C50" w:rsidRDefault="00492C50" w:rsidP="007832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周岁以下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2C50" w:rsidRDefault="00492C50" w:rsidP="007832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市内户籍：全日制大专及以上，市外户籍：全日制本科及以上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2C50" w:rsidRDefault="00492C50" w:rsidP="00783208">
            <w:pPr>
              <w:ind w:firstLineChars="150" w:firstLine="27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不限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2C50" w:rsidRDefault="00492C50" w:rsidP="0078320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有较好的综合材料写作能力；两年以上工作经验。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2C50" w:rsidRDefault="00492C50" w:rsidP="007832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市内外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2C50" w:rsidRDefault="00492C50" w:rsidP="00783208">
            <w:pPr>
              <w:jc w:val="center"/>
              <w:rPr>
                <w:szCs w:val="21"/>
              </w:rPr>
            </w:pPr>
          </w:p>
        </w:tc>
      </w:tr>
    </w:tbl>
    <w:p w:rsidR="00492C50" w:rsidRDefault="00492C50" w:rsidP="00492C50">
      <w:pPr>
        <w:jc w:val="center"/>
        <w:rPr>
          <w:sz w:val="18"/>
          <w:szCs w:val="18"/>
        </w:rPr>
      </w:pPr>
    </w:p>
    <w:p w:rsidR="00492C50" w:rsidRDefault="00492C50" w:rsidP="00492C50">
      <w:pPr>
        <w:spacing w:line="540" w:lineRule="exact"/>
        <w:rPr>
          <w:rFonts w:ascii="仿宋_GB2312" w:eastAsia="仿宋_GB2312" w:hint="eastAsia"/>
          <w:sz w:val="32"/>
          <w:szCs w:val="32"/>
        </w:rPr>
      </w:pPr>
    </w:p>
    <w:p w:rsidR="00CE25B0" w:rsidRDefault="00CE25B0"/>
    <w:sectPr w:rsidR="00CE25B0" w:rsidSect="00CE2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BD8" w:rsidRDefault="00A84BD8" w:rsidP="00492C50">
      <w:r>
        <w:separator/>
      </w:r>
    </w:p>
  </w:endnote>
  <w:endnote w:type="continuationSeparator" w:id="0">
    <w:p w:rsidR="00A84BD8" w:rsidRDefault="00A84BD8" w:rsidP="00492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BD8" w:rsidRDefault="00A84BD8" w:rsidP="00492C50">
      <w:r>
        <w:separator/>
      </w:r>
    </w:p>
  </w:footnote>
  <w:footnote w:type="continuationSeparator" w:id="0">
    <w:p w:rsidR="00A84BD8" w:rsidRDefault="00A84BD8" w:rsidP="00492C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2C50"/>
    <w:rsid w:val="00492C50"/>
    <w:rsid w:val="00A84BD8"/>
    <w:rsid w:val="00CE2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2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2C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2C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2C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5E4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>Chinese ORG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2019-03-11T01:24:00Z</dcterms:created>
  <dcterms:modified xsi:type="dcterms:W3CDTF">2019-03-11T01:25:00Z</dcterms:modified>
</cp:coreProperties>
</file>