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BF" w:rsidRDefault="0064170C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64170C">
        <w:rPr>
          <w:rFonts w:ascii="宋体" w:hAnsi="宋体"/>
          <w:b/>
          <w:kern w:val="0"/>
          <w:sz w:val="36"/>
          <w:szCs w:val="36"/>
        </w:rPr>
        <w:t>龙岗区委组织部（编办）招聘工作人员报名表</w:t>
      </w:r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Y="96"/>
        <w:tblW w:w="5000" w:type="pct"/>
        <w:tblLook w:val="000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BE" w:rsidRDefault="00F65DBE">
      <w:r>
        <w:separator/>
      </w:r>
    </w:p>
  </w:endnote>
  <w:endnote w:type="continuationSeparator" w:id="1">
    <w:p w:rsidR="00F65DBE" w:rsidRDefault="00F65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BE" w:rsidRDefault="00F65DBE">
      <w:r>
        <w:separator/>
      </w:r>
    </w:p>
  </w:footnote>
  <w:footnote w:type="continuationSeparator" w:id="1">
    <w:p w:rsidR="00F65DBE" w:rsidRDefault="00F65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57BCF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76F8C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4170C"/>
    <w:rsid w:val="006560BF"/>
    <w:rsid w:val="00661C30"/>
    <w:rsid w:val="006C1F4F"/>
    <w:rsid w:val="006D0898"/>
    <w:rsid w:val="006D542F"/>
    <w:rsid w:val="006D7CD6"/>
    <w:rsid w:val="00712292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53F53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65DBE"/>
    <w:rsid w:val="00F72CE6"/>
    <w:rsid w:val="00F76126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4F4-34A5-40A4-B6F5-223BACC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Sky123.Org</cp:lastModifiedBy>
  <cp:revision>50</cp:revision>
  <dcterms:created xsi:type="dcterms:W3CDTF">2017-03-14T07:04:00Z</dcterms:created>
  <dcterms:modified xsi:type="dcterms:W3CDTF">2017-12-15T08:00:00Z</dcterms:modified>
</cp:coreProperties>
</file>