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0" w:type="dxa"/>
        <w:tblInd w:w="93" w:type="dxa"/>
        <w:tblLook w:val="04A0" w:firstRow="1" w:lastRow="0" w:firstColumn="1" w:lastColumn="0" w:noHBand="0" w:noVBand="1"/>
      </w:tblPr>
      <w:tblGrid>
        <w:gridCol w:w="724"/>
        <w:gridCol w:w="1276"/>
        <w:gridCol w:w="1276"/>
        <w:gridCol w:w="1344"/>
        <w:gridCol w:w="1100"/>
        <w:gridCol w:w="1480"/>
        <w:gridCol w:w="1320"/>
        <w:gridCol w:w="1600"/>
        <w:gridCol w:w="1340"/>
        <w:gridCol w:w="2500"/>
      </w:tblGrid>
      <w:tr w:rsidR="00105DFE" w:rsidRPr="00105DFE" w:rsidTr="00105DFE">
        <w:trPr>
          <w:trHeight w:val="7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附件</w:t>
            </w:r>
          </w:p>
        </w:tc>
        <w:tc>
          <w:tcPr>
            <w:tcW w:w="13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DFE" w:rsidRDefault="00105DFE" w:rsidP="00105DFE">
            <w:pPr>
              <w:widowControl/>
              <w:jc w:val="center"/>
              <w:rPr>
                <w:rFonts w:ascii="长城小标宋体" w:eastAsia="长城小标宋体" w:hAnsi="宋体" w:cs="宋体"/>
                <w:b/>
                <w:bCs/>
                <w:kern w:val="0"/>
                <w:sz w:val="40"/>
                <w:szCs w:val="40"/>
              </w:rPr>
            </w:pPr>
          </w:p>
          <w:p w:rsidR="00105DFE" w:rsidRPr="00105DFE" w:rsidRDefault="00105DFE" w:rsidP="00105DFE">
            <w:pPr>
              <w:widowControl/>
              <w:jc w:val="center"/>
              <w:rPr>
                <w:rFonts w:ascii="长城小标宋体" w:eastAsia="长城小标宋体" w:hAnsi="宋体" w:cs="宋体"/>
                <w:b/>
                <w:bCs/>
                <w:kern w:val="0"/>
                <w:sz w:val="40"/>
                <w:szCs w:val="40"/>
              </w:rPr>
            </w:pPr>
            <w:r w:rsidRPr="00105DFE">
              <w:rPr>
                <w:rFonts w:ascii="长城小标宋体" w:eastAsia="长城小标宋体" w:hAnsi="宋体" w:cs="宋体" w:hint="eastAsia"/>
                <w:b/>
                <w:bCs/>
                <w:kern w:val="0"/>
                <w:sz w:val="40"/>
                <w:szCs w:val="40"/>
              </w:rPr>
              <w:t>龙岗区政府物业管理中心招聘职位表</w:t>
            </w:r>
          </w:p>
        </w:tc>
      </w:tr>
      <w:tr w:rsidR="00105DFE" w:rsidRPr="00105DFE" w:rsidTr="00BE460F">
        <w:trPr>
          <w:trHeight w:val="7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FA4137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</w:t>
            </w:r>
            <w:r w:rsidR="00105DFE"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05DFE" w:rsidRPr="00105DFE" w:rsidTr="00BE460F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FA4137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</w:t>
            </w:r>
            <w:r w:rsidR="00105DFE"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105DFE"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财政局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龙岗区政府物业管理中心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BF659B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  <w:r w:rsidR="00105DFE"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全日制硕士     研究生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210267" w:rsidP="0095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有2年以上相关工作经历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市内</w:t>
            </w:r>
            <w:r w:rsidR="002102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BF659B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有较强的文字写作能力和一定的计算机操作水平。</w:t>
            </w:r>
          </w:p>
        </w:tc>
      </w:tr>
      <w:tr w:rsidR="00105DFE" w:rsidRPr="00105DFE" w:rsidTr="00BE460F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DFE" w:rsidRPr="00105DFE" w:rsidRDefault="00105DFE" w:rsidP="00105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DFE" w:rsidRPr="00105DFE" w:rsidRDefault="00105DFE" w:rsidP="00105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全日制硕士     研究生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9548EF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工业与民用建筑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有2年以上相关工作经历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014502" w:rsidP="00171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能独立审查</w:t>
            </w:r>
            <w:r w:rsidR="00171069" w:rsidRPr="00171069"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建筑图纸</w:t>
            </w:r>
            <w:r w:rsidR="00171069"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，</w:t>
            </w:r>
            <w:r w:rsidR="00105DFE"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具有较强文字功底和写作能力，熟悉应用各类办公软件。</w:t>
            </w:r>
          </w:p>
        </w:tc>
      </w:tr>
    </w:tbl>
    <w:p w:rsidR="00E338ED" w:rsidRDefault="00E338ED"/>
    <w:p w:rsidR="00E338ED" w:rsidRPr="00E338ED" w:rsidRDefault="00E338ED" w:rsidP="00E338ED"/>
    <w:p w:rsidR="00E338ED" w:rsidRPr="00E338ED" w:rsidRDefault="00E338ED" w:rsidP="00E338ED">
      <w:bookmarkStart w:id="0" w:name="_GoBack"/>
      <w:bookmarkEnd w:id="0"/>
    </w:p>
    <w:p w:rsidR="00E338ED" w:rsidRPr="00E338ED" w:rsidRDefault="00E338ED" w:rsidP="00E338ED"/>
    <w:p w:rsidR="00E338ED" w:rsidRPr="00E338ED" w:rsidRDefault="00E338ED" w:rsidP="00E338ED"/>
    <w:p w:rsidR="00E338ED" w:rsidRPr="00E338ED" w:rsidRDefault="00E338ED" w:rsidP="00E338ED"/>
    <w:p w:rsidR="00E338ED" w:rsidRDefault="00E338ED" w:rsidP="00E338ED"/>
    <w:p w:rsidR="00007074" w:rsidRPr="00E338ED" w:rsidRDefault="00E338ED" w:rsidP="00E338ED">
      <w:pPr>
        <w:tabs>
          <w:tab w:val="left" w:pos="10247"/>
        </w:tabs>
      </w:pPr>
      <w:r>
        <w:tab/>
      </w:r>
    </w:p>
    <w:sectPr w:rsidR="00007074" w:rsidRPr="00E338ED" w:rsidSect="00105D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5C" w:rsidRDefault="000A275C" w:rsidP="00105DFE">
      <w:r>
        <w:separator/>
      </w:r>
    </w:p>
  </w:endnote>
  <w:endnote w:type="continuationSeparator" w:id="0">
    <w:p w:rsidR="000A275C" w:rsidRDefault="000A275C" w:rsidP="0010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5C" w:rsidRDefault="000A275C" w:rsidP="00105DFE">
      <w:r>
        <w:separator/>
      </w:r>
    </w:p>
  </w:footnote>
  <w:footnote w:type="continuationSeparator" w:id="0">
    <w:p w:rsidR="000A275C" w:rsidRDefault="000A275C" w:rsidP="00105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2E"/>
    <w:rsid w:val="00007074"/>
    <w:rsid w:val="00014502"/>
    <w:rsid w:val="000A275C"/>
    <w:rsid w:val="000D32FD"/>
    <w:rsid w:val="00105DFE"/>
    <w:rsid w:val="00171069"/>
    <w:rsid w:val="00210267"/>
    <w:rsid w:val="002C16B1"/>
    <w:rsid w:val="005E609A"/>
    <w:rsid w:val="00916A6A"/>
    <w:rsid w:val="009548EF"/>
    <w:rsid w:val="009B0F2E"/>
    <w:rsid w:val="00BE460F"/>
    <w:rsid w:val="00BF659B"/>
    <w:rsid w:val="00E338ED"/>
    <w:rsid w:val="00F40D6B"/>
    <w:rsid w:val="00FA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D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D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D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cp:lastPrinted>2017-07-31T08:04:00Z</cp:lastPrinted>
  <dcterms:created xsi:type="dcterms:W3CDTF">2017-07-12T04:31:00Z</dcterms:created>
  <dcterms:modified xsi:type="dcterms:W3CDTF">2017-07-31T08:08:00Z</dcterms:modified>
</cp:coreProperties>
</file>