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CC" w:rsidRPr="005A795A" w:rsidRDefault="006A0BCC">
      <w:pPr>
        <w:rPr>
          <w:sz w:val="30"/>
          <w:szCs w:val="30"/>
        </w:rPr>
      </w:pPr>
    </w:p>
    <w:p w:rsidR="006A0BCC" w:rsidRDefault="00506D1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:rsidR="006A0BCC" w:rsidRPr="0036700F" w:rsidRDefault="00506D12">
      <w:pPr>
        <w:jc w:val="center"/>
        <w:rPr>
          <w:rFonts w:ascii="仿宋_GB2312" w:eastAsia="仿宋_GB2312" w:hAnsi="仿宋_GB2312" w:cs="仿宋_GB2312"/>
          <w:sz w:val="36"/>
          <w:szCs w:val="36"/>
        </w:rPr>
      </w:pPr>
      <w:r w:rsidRPr="0036700F">
        <w:rPr>
          <w:rFonts w:ascii="仿宋_GB2312" w:eastAsia="仿宋_GB2312" w:hAnsi="仿宋_GB2312" w:cs="仿宋_GB2312" w:hint="eastAsia"/>
          <w:sz w:val="36"/>
          <w:szCs w:val="36"/>
        </w:rPr>
        <w:t>深圳市优才人力资源有限公司</w:t>
      </w:r>
      <w:r w:rsidRPr="0036700F">
        <w:rPr>
          <w:rStyle w:val="a6"/>
          <w:rFonts w:ascii="仿宋_GB2312" w:eastAsia="仿宋_GB2312" w:hAnsi="仿宋_GB2312" w:cs="仿宋_GB2312" w:hint="eastAsia"/>
          <w:color w:val="333333"/>
          <w:sz w:val="36"/>
          <w:szCs w:val="36"/>
          <w:u w:val="none"/>
          <w:shd w:val="clear" w:color="auto" w:fill="FFFFFF"/>
        </w:rPr>
        <w:t>公开招聘聘员职位表</w:t>
      </w:r>
    </w:p>
    <w:p w:rsidR="006A0BCC" w:rsidRDefault="006A0BCC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7"/>
        <w:tblW w:w="14277" w:type="dxa"/>
        <w:jc w:val="center"/>
        <w:tblLayout w:type="fixed"/>
        <w:tblLook w:val="04A0"/>
      </w:tblPr>
      <w:tblGrid>
        <w:gridCol w:w="1102"/>
        <w:gridCol w:w="1718"/>
        <w:gridCol w:w="1513"/>
        <w:gridCol w:w="4175"/>
        <w:gridCol w:w="1881"/>
        <w:gridCol w:w="3888"/>
      </w:tblGrid>
      <w:tr w:rsidR="006A0BCC">
        <w:trPr>
          <w:trHeight w:val="1103"/>
          <w:jc w:val="center"/>
        </w:trPr>
        <w:tc>
          <w:tcPr>
            <w:tcW w:w="1102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18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1513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学历要求</w:t>
            </w:r>
          </w:p>
        </w:tc>
        <w:tc>
          <w:tcPr>
            <w:tcW w:w="4175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岗位描述</w:t>
            </w:r>
          </w:p>
        </w:tc>
        <w:tc>
          <w:tcPr>
            <w:tcW w:w="1881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拟聘人数</w:t>
            </w:r>
          </w:p>
        </w:tc>
        <w:tc>
          <w:tcPr>
            <w:tcW w:w="3888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A0BCC">
        <w:trPr>
          <w:trHeight w:val="1103"/>
          <w:jc w:val="center"/>
        </w:trPr>
        <w:tc>
          <w:tcPr>
            <w:tcW w:w="1102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18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执法辅助岗</w:t>
            </w:r>
          </w:p>
        </w:tc>
        <w:tc>
          <w:tcPr>
            <w:tcW w:w="1513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全日制本科以上</w:t>
            </w:r>
          </w:p>
        </w:tc>
        <w:tc>
          <w:tcPr>
            <w:tcW w:w="4175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从事安监、劳动、查违、城管等执法辅助类工作</w:t>
            </w:r>
          </w:p>
        </w:tc>
        <w:tc>
          <w:tcPr>
            <w:tcW w:w="1881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888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法学类专业毕业，需夜间执法、现场执法，要求男性</w:t>
            </w:r>
          </w:p>
        </w:tc>
      </w:tr>
      <w:tr w:rsidR="006A0BCC">
        <w:trPr>
          <w:trHeight w:val="1103"/>
          <w:jc w:val="center"/>
        </w:trPr>
        <w:tc>
          <w:tcPr>
            <w:tcW w:w="1102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18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工程岗</w:t>
            </w:r>
          </w:p>
        </w:tc>
        <w:tc>
          <w:tcPr>
            <w:tcW w:w="1513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全日制本科以上</w:t>
            </w:r>
          </w:p>
        </w:tc>
        <w:tc>
          <w:tcPr>
            <w:tcW w:w="4175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从事水利、市政、建筑等工程类工作</w:t>
            </w:r>
          </w:p>
        </w:tc>
        <w:tc>
          <w:tcPr>
            <w:tcW w:w="1881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888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工程类专业毕业，需工地现场监督，条件艰苦，要求男性</w:t>
            </w:r>
          </w:p>
        </w:tc>
      </w:tr>
      <w:tr w:rsidR="006A0BCC">
        <w:trPr>
          <w:trHeight w:val="1103"/>
          <w:jc w:val="center"/>
        </w:trPr>
        <w:tc>
          <w:tcPr>
            <w:tcW w:w="1102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718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财务岗</w:t>
            </w:r>
          </w:p>
        </w:tc>
        <w:tc>
          <w:tcPr>
            <w:tcW w:w="1513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全日制本科以上</w:t>
            </w:r>
          </w:p>
        </w:tc>
        <w:tc>
          <w:tcPr>
            <w:tcW w:w="4175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从事街道办财务会计类工作</w:t>
            </w:r>
          </w:p>
        </w:tc>
        <w:tc>
          <w:tcPr>
            <w:tcW w:w="1881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888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需具有会计师职称</w:t>
            </w:r>
            <w:r w:rsidR="008D49C7">
              <w:rPr>
                <w:rFonts w:ascii="仿宋" w:eastAsia="仿宋" w:hAnsi="仿宋" w:hint="eastAsia"/>
                <w:sz w:val="28"/>
                <w:szCs w:val="28"/>
              </w:rPr>
              <w:t>,男性优先</w:t>
            </w:r>
          </w:p>
        </w:tc>
      </w:tr>
      <w:tr w:rsidR="006A0BCC">
        <w:trPr>
          <w:trHeight w:val="1103"/>
          <w:jc w:val="center"/>
        </w:trPr>
        <w:tc>
          <w:tcPr>
            <w:tcW w:w="1102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718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文秘综合岗</w:t>
            </w:r>
          </w:p>
        </w:tc>
        <w:tc>
          <w:tcPr>
            <w:tcW w:w="1513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全日制本科以上</w:t>
            </w:r>
          </w:p>
        </w:tc>
        <w:tc>
          <w:tcPr>
            <w:tcW w:w="4175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从事街道办材料撰写工作</w:t>
            </w:r>
          </w:p>
        </w:tc>
        <w:tc>
          <w:tcPr>
            <w:tcW w:w="1881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888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需在资格初审时提交3篇以上撰写的材料</w:t>
            </w:r>
          </w:p>
        </w:tc>
      </w:tr>
      <w:tr w:rsidR="006A0BCC">
        <w:trPr>
          <w:trHeight w:val="1165"/>
          <w:jc w:val="center"/>
        </w:trPr>
        <w:tc>
          <w:tcPr>
            <w:tcW w:w="1102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718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宣传岗</w:t>
            </w:r>
          </w:p>
        </w:tc>
        <w:tc>
          <w:tcPr>
            <w:tcW w:w="1513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全日制本科以上</w:t>
            </w:r>
          </w:p>
        </w:tc>
        <w:tc>
          <w:tcPr>
            <w:tcW w:w="4175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从事街道办宣传、文明工作</w:t>
            </w:r>
          </w:p>
        </w:tc>
        <w:tc>
          <w:tcPr>
            <w:tcW w:w="1881" w:type="dxa"/>
            <w:vAlign w:val="center"/>
          </w:tcPr>
          <w:p w:rsidR="006A0BCC" w:rsidRDefault="00506D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888" w:type="dxa"/>
            <w:vAlign w:val="center"/>
          </w:tcPr>
          <w:p w:rsidR="006A0BCC" w:rsidRDefault="00506D12" w:rsidP="008D4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需在资格初审时提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交3篇以上撰写的</w:t>
            </w:r>
            <w:r w:rsidR="008D49C7">
              <w:rPr>
                <w:rFonts w:ascii="仿宋" w:eastAsia="仿宋" w:hAnsi="仿宋" w:hint="eastAsia"/>
                <w:sz w:val="28"/>
                <w:szCs w:val="28"/>
              </w:rPr>
              <w:t>宣传稿件</w:t>
            </w:r>
          </w:p>
        </w:tc>
      </w:tr>
    </w:tbl>
    <w:p w:rsidR="006A0BCC" w:rsidRDefault="006A0BCC" w:rsidP="00953CDC">
      <w:pPr>
        <w:ind w:leftChars="-342" w:left="-718" w:rightChars="-327" w:right="-687" w:firstLineChars="300" w:firstLine="540"/>
        <w:rPr>
          <w:rFonts w:ascii="仿宋" w:eastAsia="仿宋" w:hAnsi="仿宋"/>
          <w:sz w:val="18"/>
        </w:rPr>
      </w:pPr>
    </w:p>
    <w:sectPr w:rsidR="006A0BCC" w:rsidSect="00953CDC">
      <w:headerReference w:type="default" r:id="rId7"/>
      <w:footerReference w:type="even" r:id="rId8"/>
      <w:footerReference w:type="default" r:id="rId9"/>
      <w:pgSz w:w="16838" w:h="11906" w:orient="landscape"/>
      <w:pgMar w:top="1361" w:right="1361" w:bottom="1361" w:left="1361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686" w:rsidRDefault="00704686" w:rsidP="006A0BCC">
      <w:r>
        <w:separator/>
      </w:r>
    </w:p>
  </w:endnote>
  <w:endnote w:type="continuationSeparator" w:id="1">
    <w:p w:rsidR="00704686" w:rsidRDefault="00704686" w:rsidP="006A0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CC" w:rsidRDefault="008E20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6D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0BCC" w:rsidRDefault="006A0BC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CC" w:rsidRDefault="008E20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6D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49C7">
      <w:rPr>
        <w:rStyle w:val="a5"/>
        <w:noProof/>
      </w:rPr>
      <w:t>1</w:t>
    </w:r>
    <w:r>
      <w:rPr>
        <w:rStyle w:val="a5"/>
      </w:rPr>
      <w:fldChar w:fldCharType="end"/>
    </w:r>
  </w:p>
  <w:p w:rsidR="006A0BCC" w:rsidRDefault="006A0B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686" w:rsidRDefault="00704686" w:rsidP="006A0BCC">
      <w:r>
        <w:separator/>
      </w:r>
    </w:p>
  </w:footnote>
  <w:footnote w:type="continuationSeparator" w:id="1">
    <w:p w:rsidR="00704686" w:rsidRDefault="00704686" w:rsidP="006A0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CC" w:rsidRDefault="006A0BC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6E4"/>
    <w:rsid w:val="0000073D"/>
    <w:rsid w:val="00093F22"/>
    <w:rsid w:val="000A4198"/>
    <w:rsid w:val="000D21F0"/>
    <w:rsid w:val="000F1B28"/>
    <w:rsid w:val="000F3F86"/>
    <w:rsid w:val="000F415C"/>
    <w:rsid w:val="0012268A"/>
    <w:rsid w:val="00197703"/>
    <w:rsid w:val="001F679B"/>
    <w:rsid w:val="00224E6B"/>
    <w:rsid w:val="00262150"/>
    <w:rsid w:val="002966D7"/>
    <w:rsid w:val="002B09F5"/>
    <w:rsid w:val="003327B6"/>
    <w:rsid w:val="0034417C"/>
    <w:rsid w:val="00351015"/>
    <w:rsid w:val="0036700F"/>
    <w:rsid w:val="00373B02"/>
    <w:rsid w:val="00393997"/>
    <w:rsid w:val="00416352"/>
    <w:rsid w:val="004431DB"/>
    <w:rsid w:val="004433AF"/>
    <w:rsid w:val="004718D5"/>
    <w:rsid w:val="004A2D4A"/>
    <w:rsid w:val="004B775B"/>
    <w:rsid w:val="004D490D"/>
    <w:rsid w:val="004F39A0"/>
    <w:rsid w:val="00506D12"/>
    <w:rsid w:val="005723F5"/>
    <w:rsid w:val="005973ED"/>
    <w:rsid w:val="005A0381"/>
    <w:rsid w:val="005A795A"/>
    <w:rsid w:val="005B5392"/>
    <w:rsid w:val="005C4CE0"/>
    <w:rsid w:val="00634AD0"/>
    <w:rsid w:val="006574F4"/>
    <w:rsid w:val="00686F10"/>
    <w:rsid w:val="006A0BCC"/>
    <w:rsid w:val="006D4CD9"/>
    <w:rsid w:val="006D544B"/>
    <w:rsid w:val="00704686"/>
    <w:rsid w:val="00790DF9"/>
    <w:rsid w:val="007D72BA"/>
    <w:rsid w:val="007E16E4"/>
    <w:rsid w:val="008316BA"/>
    <w:rsid w:val="00892B59"/>
    <w:rsid w:val="008A5C14"/>
    <w:rsid w:val="008D49C7"/>
    <w:rsid w:val="008E0163"/>
    <w:rsid w:val="008E20AA"/>
    <w:rsid w:val="00912FDC"/>
    <w:rsid w:val="00953CDC"/>
    <w:rsid w:val="00974E1C"/>
    <w:rsid w:val="009D646C"/>
    <w:rsid w:val="009E0407"/>
    <w:rsid w:val="009F506F"/>
    <w:rsid w:val="00B472D5"/>
    <w:rsid w:val="00B74F42"/>
    <w:rsid w:val="00B8017C"/>
    <w:rsid w:val="00BA0428"/>
    <w:rsid w:val="00BF5239"/>
    <w:rsid w:val="00C168FC"/>
    <w:rsid w:val="00C20FEC"/>
    <w:rsid w:val="00C2163A"/>
    <w:rsid w:val="00CC0B0D"/>
    <w:rsid w:val="00D41242"/>
    <w:rsid w:val="00D84235"/>
    <w:rsid w:val="00DE7CD6"/>
    <w:rsid w:val="00E24F37"/>
    <w:rsid w:val="00E87048"/>
    <w:rsid w:val="00EA3172"/>
    <w:rsid w:val="00EE7B69"/>
    <w:rsid w:val="00F611CB"/>
    <w:rsid w:val="00F716AA"/>
    <w:rsid w:val="00FC3732"/>
    <w:rsid w:val="06F15DD0"/>
    <w:rsid w:val="0F970DC1"/>
    <w:rsid w:val="147C2B77"/>
    <w:rsid w:val="32E16DDF"/>
    <w:rsid w:val="367F32AE"/>
    <w:rsid w:val="5D354D08"/>
    <w:rsid w:val="7AAE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C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6A0B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rsid w:val="006A0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  <w:rsid w:val="006A0BCC"/>
  </w:style>
  <w:style w:type="character" w:styleId="a6">
    <w:name w:val="Hyperlink"/>
    <w:basedOn w:val="a0"/>
    <w:uiPriority w:val="99"/>
    <w:unhideWhenUsed/>
    <w:qFormat/>
    <w:rsid w:val="006A0BCC"/>
    <w:rPr>
      <w:color w:val="0000FF"/>
      <w:u w:val="single"/>
    </w:rPr>
  </w:style>
  <w:style w:type="table" w:styleId="a7">
    <w:name w:val="Table Grid"/>
    <w:basedOn w:val="a1"/>
    <w:uiPriority w:val="59"/>
    <w:qFormat/>
    <w:rsid w:val="006A0B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A0B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A0B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>Chinese ORG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</cp:lastModifiedBy>
  <cp:revision>8</cp:revision>
  <cp:lastPrinted>2015-05-27T08:59:00Z</cp:lastPrinted>
  <dcterms:created xsi:type="dcterms:W3CDTF">2017-04-07T03:58:00Z</dcterms:created>
  <dcterms:modified xsi:type="dcterms:W3CDTF">2017-04-10T08:54:00Z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