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7372A" w:rsidRDefault="00AF7D23">
      <w:pPr>
        <w:shd w:val="solid" w:color="FFFFFF" w:fill="auto"/>
        <w:autoSpaceDN w:val="0"/>
        <w:spacing w:before="150" w:after="150" w:line="420" w:lineRule="atLeast"/>
        <w:jc w:val="left"/>
        <w:rPr>
          <w:rFonts w:ascii="仿宋" w:eastAsia="仿宋" w:hAnsi="仿宋" w:cs="Times New Roman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 xml:space="preserve">   </w:t>
      </w:r>
    </w:p>
    <w:p w:rsidR="00A7372A" w:rsidRDefault="00AF7D23">
      <w:pPr>
        <w:shd w:val="solid" w:color="FFFFFF" w:fill="auto"/>
        <w:autoSpaceDN w:val="0"/>
        <w:spacing w:before="150" w:after="150" w:line="420" w:lineRule="atLeast"/>
        <w:ind w:firstLineChars="150" w:firstLine="480"/>
        <w:jc w:val="lef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附件：</w:t>
      </w:r>
    </w:p>
    <w:p w:rsidR="00B42429" w:rsidRDefault="00AF7D23" w:rsidP="00B42429">
      <w:pPr>
        <w:shd w:val="solid" w:color="FFFFFF" w:fill="auto"/>
        <w:autoSpaceDN w:val="0"/>
        <w:spacing w:before="150" w:after="150" w:line="420" w:lineRule="atLeast"/>
        <w:jc w:val="center"/>
        <w:rPr>
          <w:rFonts w:ascii="仿宋" w:eastAsia="仿宋" w:hAnsi="仿宋" w:cs="仿宋"/>
          <w:b/>
          <w:color w:val="000000"/>
          <w:sz w:val="40"/>
          <w:szCs w:val="40"/>
          <w:shd w:val="clear" w:color="auto" w:fill="FFFFFF"/>
        </w:rPr>
      </w:pPr>
      <w:r w:rsidRPr="00B42429">
        <w:rPr>
          <w:rFonts w:ascii="仿宋" w:eastAsia="仿宋" w:hAnsi="仿宋" w:cs="仿宋" w:hint="eastAsia"/>
          <w:b/>
          <w:color w:val="000000"/>
          <w:sz w:val="40"/>
          <w:szCs w:val="40"/>
          <w:shd w:val="clear" w:color="auto" w:fill="FFFFFF"/>
        </w:rPr>
        <w:t>深圳市优才人力资源有限公司公开招聘</w:t>
      </w:r>
    </w:p>
    <w:p w:rsidR="00A7372A" w:rsidRPr="00B42429" w:rsidRDefault="00AF7D23" w:rsidP="00B42429">
      <w:pPr>
        <w:shd w:val="solid" w:color="FFFFFF" w:fill="auto"/>
        <w:autoSpaceDN w:val="0"/>
        <w:spacing w:before="150" w:after="150" w:line="420" w:lineRule="atLeast"/>
        <w:jc w:val="center"/>
        <w:rPr>
          <w:rFonts w:ascii="仿宋" w:eastAsia="仿宋" w:hAnsi="仿宋" w:cs="仿宋"/>
          <w:b/>
          <w:color w:val="000000"/>
          <w:sz w:val="40"/>
          <w:szCs w:val="40"/>
          <w:shd w:val="clear" w:color="auto" w:fill="FFFFFF"/>
        </w:rPr>
      </w:pPr>
      <w:proofErr w:type="gramStart"/>
      <w:r w:rsidRPr="00B42429">
        <w:rPr>
          <w:rFonts w:ascii="仿宋" w:eastAsia="仿宋" w:hAnsi="仿宋" w:cs="仿宋" w:hint="eastAsia"/>
          <w:b/>
          <w:color w:val="000000"/>
          <w:sz w:val="40"/>
          <w:szCs w:val="40"/>
          <w:shd w:val="clear" w:color="auto" w:fill="FFFFFF"/>
        </w:rPr>
        <w:t>聘员总成绩</w:t>
      </w:r>
      <w:proofErr w:type="gramEnd"/>
      <w:r w:rsidRPr="00B42429">
        <w:rPr>
          <w:rFonts w:ascii="仿宋" w:eastAsia="仿宋" w:hAnsi="仿宋" w:cs="仿宋" w:hint="eastAsia"/>
          <w:b/>
          <w:color w:val="000000"/>
          <w:sz w:val="40"/>
          <w:szCs w:val="40"/>
          <w:shd w:val="clear" w:color="auto" w:fill="FFFFFF"/>
        </w:rPr>
        <w:t>表</w:t>
      </w:r>
      <w:r w:rsidRPr="00B42429">
        <w:rPr>
          <w:rFonts w:ascii="仿宋" w:eastAsia="仿宋" w:hAnsi="仿宋" w:cs="仿宋" w:hint="eastAsia"/>
          <w:b/>
          <w:color w:val="000000"/>
          <w:sz w:val="36"/>
          <w:szCs w:val="36"/>
          <w:shd w:val="clear" w:color="auto" w:fill="FFFFFF"/>
        </w:rPr>
        <w:t xml:space="preserve">        </w:t>
      </w:r>
      <w:r>
        <w:rPr>
          <w:rFonts w:ascii="仿宋" w:eastAsia="仿宋" w:hAnsi="仿宋" w:cs="仿宋" w:hint="eastAsia"/>
          <w:color w:val="000000"/>
          <w:sz w:val="36"/>
          <w:szCs w:val="36"/>
          <w:shd w:val="clear" w:color="auto" w:fill="FFFFFF"/>
        </w:rPr>
        <w:t xml:space="preserve">                         </w:t>
      </w:r>
      <w:r w:rsidR="00B42429">
        <w:rPr>
          <w:rFonts w:ascii="仿宋" w:eastAsia="仿宋" w:hAnsi="仿宋" w:cs="仿宋" w:hint="eastAsia"/>
          <w:color w:val="000000"/>
          <w:sz w:val="36"/>
          <w:szCs w:val="36"/>
          <w:shd w:val="clear" w:color="auto" w:fill="FFFFFF"/>
        </w:rPr>
        <w:t xml:space="preserve">   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201</w:t>
      </w:r>
      <w:r w:rsidR="00B0618E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8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年</w:t>
      </w:r>
      <w:r w:rsidR="00B0618E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8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月</w:t>
      </w:r>
      <w:r w:rsidR="00B0618E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26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日</w:t>
      </w:r>
    </w:p>
    <w:tbl>
      <w:tblPr>
        <w:tblW w:w="9218" w:type="dxa"/>
        <w:tblInd w:w="-4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876"/>
        <w:gridCol w:w="2388"/>
        <w:gridCol w:w="1843"/>
        <w:gridCol w:w="1559"/>
        <w:gridCol w:w="1134"/>
        <w:gridCol w:w="1418"/>
      </w:tblGrid>
      <w:tr w:rsidR="00A7372A" w:rsidRPr="00E51C92" w:rsidTr="00E51C92">
        <w:trPr>
          <w:trHeight w:val="85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372A" w:rsidRPr="00E51C92" w:rsidRDefault="00AF7D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E51C9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372A" w:rsidRPr="00E51C92" w:rsidRDefault="00AF7D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51C9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招聘职位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372A" w:rsidRPr="00E51C92" w:rsidRDefault="00AF7D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E51C9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372A" w:rsidRPr="00E51C92" w:rsidRDefault="00AF7D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E51C9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总成绩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372A" w:rsidRPr="00E51C92" w:rsidRDefault="00AF7D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E51C9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排名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372A" w:rsidRPr="00E51C92" w:rsidRDefault="00AF7D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E51C9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是否入围</w:t>
            </w:r>
          </w:p>
        </w:tc>
      </w:tr>
      <w:tr w:rsidR="00A7372A" w:rsidTr="00E51C92">
        <w:trPr>
          <w:trHeight w:val="850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372A" w:rsidRPr="00E51C92" w:rsidRDefault="00AF7D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51C9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372A" w:rsidRPr="00E51C92" w:rsidRDefault="00AF7D23" w:rsidP="00B0618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51C92">
              <w:rPr>
                <w:rFonts w:ascii="仿宋_GB2312" w:eastAsia="仿宋_GB2312" w:hint="eastAsia"/>
                <w:sz w:val="30"/>
                <w:szCs w:val="30"/>
              </w:rPr>
              <w:t>龙岗区科技</w:t>
            </w:r>
            <w:proofErr w:type="gramStart"/>
            <w:r w:rsidRPr="00E51C92">
              <w:rPr>
                <w:rFonts w:ascii="仿宋_GB2312" w:eastAsia="仿宋_GB2312" w:hint="eastAsia"/>
                <w:sz w:val="30"/>
                <w:szCs w:val="30"/>
              </w:rPr>
              <w:t>创新局</w:t>
            </w:r>
            <w:proofErr w:type="gramEnd"/>
            <w:r w:rsidRPr="00E51C92">
              <w:rPr>
                <w:rFonts w:ascii="仿宋_GB2312" w:eastAsia="仿宋_GB2312" w:hint="eastAsia"/>
                <w:sz w:val="30"/>
                <w:szCs w:val="30"/>
              </w:rPr>
              <w:t>科技项目辅助</w:t>
            </w:r>
            <w:proofErr w:type="gramStart"/>
            <w:r w:rsidRPr="00E51C92">
              <w:rPr>
                <w:rFonts w:ascii="仿宋_GB2312" w:eastAsia="仿宋_GB2312" w:hint="eastAsia"/>
                <w:sz w:val="30"/>
                <w:szCs w:val="30"/>
              </w:rPr>
              <w:t>管理聘员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372A" w:rsidRPr="00E51C92" w:rsidRDefault="00B0618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罗振栋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372A" w:rsidRPr="00E51C92" w:rsidRDefault="00B0618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79.67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372A" w:rsidRPr="00E51C92" w:rsidRDefault="00AF7D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51C9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372A" w:rsidRPr="00E51C92" w:rsidRDefault="00AF7D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51C9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★</w:t>
            </w:r>
          </w:p>
        </w:tc>
      </w:tr>
      <w:tr w:rsidR="00A7372A" w:rsidTr="00B0618E">
        <w:trPr>
          <w:trHeight w:val="850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372A" w:rsidRPr="00E51C92" w:rsidRDefault="00A7372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372A" w:rsidRPr="00E51C92" w:rsidRDefault="00A7372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372A" w:rsidRPr="00E51C92" w:rsidRDefault="00B0618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刘亚琪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372A" w:rsidRPr="00E51C92" w:rsidRDefault="00B0618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71.33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372A" w:rsidRPr="00E51C92" w:rsidRDefault="00AF7D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51C9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372A" w:rsidRPr="00E51C92" w:rsidRDefault="00A7372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B0618E" w:rsidTr="00E51C92">
        <w:trPr>
          <w:trHeight w:val="850"/>
        </w:trPr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618E" w:rsidRPr="00E51C92" w:rsidRDefault="00B0618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2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618E" w:rsidRPr="00E51C92" w:rsidRDefault="00B0618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618E" w:rsidRPr="00E51C92" w:rsidRDefault="00B0618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周家如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618E" w:rsidRPr="00E51C92" w:rsidRDefault="00B0618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67.34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618E" w:rsidRPr="00E51C92" w:rsidRDefault="00B0618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618E" w:rsidRPr="00E51C92" w:rsidRDefault="00B0618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</w:p>
        </w:tc>
      </w:tr>
    </w:tbl>
    <w:p w:rsidR="00A7372A" w:rsidRDefault="00AF7D23">
      <w:pPr>
        <w:shd w:val="solid" w:color="FFFFFF" w:fill="auto"/>
        <w:autoSpaceDN w:val="0"/>
        <w:spacing w:before="150" w:after="150" w:line="420" w:lineRule="atLeast"/>
        <w:jc w:val="left"/>
        <w:rPr>
          <w:rFonts w:ascii="仿宋" w:eastAsia="仿宋" w:hAnsi="仿宋" w:cs="Times New Roman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注：入围标识为“★”者参加体检。</w:t>
      </w:r>
    </w:p>
    <w:sectPr w:rsidR="00A7372A" w:rsidSect="00A737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431" w:rsidRDefault="00E13431" w:rsidP="00B42429">
      <w:r>
        <w:separator/>
      </w:r>
    </w:p>
  </w:endnote>
  <w:endnote w:type="continuationSeparator" w:id="0">
    <w:p w:rsidR="00E13431" w:rsidRDefault="00E13431" w:rsidP="00B42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仿宋_GB2312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18E" w:rsidRDefault="00B0618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18E" w:rsidRDefault="00B0618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18E" w:rsidRDefault="00B0618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431" w:rsidRDefault="00E13431" w:rsidP="00B42429">
      <w:r>
        <w:separator/>
      </w:r>
    </w:p>
  </w:footnote>
  <w:footnote w:type="continuationSeparator" w:id="0">
    <w:p w:rsidR="00E13431" w:rsidRDefault="00E13431" w:rsidP="00B424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18E" w:rsidRDefault="00B0618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18E" w:rsidRDefault="00B0618E" w:rsidP="00B0618E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18E" w:rsidRDefault="00B0618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65FD"/>
    <w:rsid w:val="00005E5D"/>
    <w:rsid w:val="000868AF"/>
    <w:rsid w:val="000A08FB"/>
    <w:rsid w:val="000E19ED"/>
    <w:rsid w:val="00151992"/>
    <w:rsid w:val="00155C32"/>
    <w:rsid w:val="00182B59"/>
    <w:rsid w:val="001865AE"/>
    <w:rsid w:val="001C1BDE"/>
    <w:rsid w:val="00234840"/>
    <w:rsid w:val="002A77D5"/>
    <w:rsid w:val="002B1CF9"/>
    <w:rsid w:val="002B6954"/>
    <w:rsid w:val="002B7648"/>
    <w:rsid w:val="002D39BE"/>
    <w:rsid w:val="00334850"/>
    <w:rsid w:val="00347906"/>
    <w:rsid w:val="003535CC"/>
    <w:rsid w:val="0039745B"/>
    <w:rsid w:val="0041057F"/>
    <w:rsid w:val="004665FD"/>
    <w:rsid w:val="00494DAD"/>
    <w:rsid w:val="004A6F33"/>
    <w:rsid w:val="004C6EE7"/>
    <w:rsid w:val="00515DE3"/>
    <w:rsid w:val="0054254C"/>
    <w:rsid w:val="00545B6C"/>
    <w:rsid w:val="00585F58"/>
    <w:rsid w:val="006B2970"/>
    <w:rsid w:val="006B2D57"/>
    <w:rsid w:val="00712C07"/>
    <w:rsid w:val="007604DB"/>
    <w:rsid w:val="007F4F23"/>
    <w:rsid w:val="00815565"/>
    <w:rsid w:val="008A4464"/>
    <w:rsid w:val="008B6BDB"/>
    <w:rsid w:val="008B7679"/>
    <w:rsid w:val="008C3FA4"/>
    <w:rsid w:val="008D1622"/>
    <w:rsid w:val="00912312"/>
    <w:rsid w:val="009E1385"/>
    <w:rsid w:val="00A2571E"/>
    <w:rsid w:val="00A26E07"/>
    <w:rsid w:val="00A61D09"/>
    <w:rsid w:val="00A7372A"/>
    <w:rsid w:val="00AF01D9"/>
    <w:rsid w:val="00AF7D23"/>
    <w:rsid w:val="00B0618E"/>
    <w:rsid w:val="00B42429"/>
    <w:rsid w:val="00B7317A"/>
    <w:rsid w:val="00BB2898"/>
    <w:rsid w:val="00BE59F1"/>
    <w:rsid w:val="00C03DE1"/>
    <w:rsid w:val="00CC4650"/>
    <w:rsid w:val="00DC6895"/>
    <w:rsid w:val="00DE662E"/>
    <w:rsid w:val="00E13431"/>
    <w:rsid w:val="00E51C92"/>
    <w:rsid w:val="00E54E8C"/>
    <w:rsid w:val="00EA62BE"/>
    <w:rsid w:val="00EC15F0"/>
    <w:rsid w:val="00EC1F91"/>
    <w:rsid w:val="00EF63AD"/>
    <w:rsid w:val="00EF6511"/>
    <w:rsid w:val="00F8433D"/>
    <w:rsid w:val="00FA3B03"/>
    <w:rsid w:val="00FC0D9D"/>
    <w:rsid w:val="08EF7436"/>
    <w:rsid w:val="0CB50A66"/>
    <w:rsid w:val="1448114A"/>
    <w:rsid w:val="144C52D9"/>
    <w:rsid w:val="19A37420"/>
    <w:rsid w:val="1B4B3A08"/>
    <w:rsid w:val="218620AB"/>
    <w:rsid w:val="21CC2B89"/>
    <w:rsid w:val="233A312A"/>
    <w:rsid w:val="2E74713A"/>
    <w:rsid w:val="33570AEC"/>
    <w:rsid w:val="3CBD5E1B"/>
    <w:rsid w:val="3D74247A"/>
    <w:rsid w:val="3E890952"/>
    <w:rsid w:val="453875C0"/>
    <w:rsid w:val="4B820F0C"/>
    <w:rsid w:val="4D9E7167"/>
    <w:rsid w:val="525E09AF"/>
    <w:rsid w:val="5555648E"/>
    <w:rsid w:val="651C4271"/>
    <w:rsid w:val="65927733"/>
    <w:rsid w:val="670E46A1"/>
    <w:rsid w:val="6B8D0D02"/>
    <w:rsid w:val="6E393DE4"/>
    <w:rsid w:val="7099044B"/>
    <w:rsid w:val="722D27B1"/>
    <w:rsid w:val="745B3639"/>
    <w:rsid w:val="7BEB4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uiPriority="99" w:unhideWhenUsed="0"/>
    <w:lsdException w:name="footer" w:uiPriority="99" w:unhideWhenUsed="0"/>
    <w:lsdException w:name="caption" w:locked="1" w:qFormat="1"/>
    <w:lsdException w:name="Title" w:locked="1" w:semiHidden="0" w:unhideWhenUsed="0" w:qFormat="1"/>
    <w:lsdException w:name="Default Paragraph Font" w:uiPriority="99" w:unhideWhenUsed="0"/>
    <w:lsdException w:name="Subtitle" w:locked="1" w:semiHidden="0" w:unhideWhenUsed="0" w:qFormat="1"/>
    <w:lsdException w:name="Date" w:uiPriority="99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72A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rsid w:val="00A7372A"/>
    <w:pPr>
      <w:ind w:leftChars="2500" w:left="100"/>
    </w:pPr>
  </w:style>
  <w:style w:type="paragraph" w:styleId="a4">
    <w:name w:val="footer"/>
    <w:basedOn w:val="a"/>
    <w:link w:val="Char0"/>
    <w:uiPriority w:val="99"/>
    <w:semiHidden/>
    <w:rsid w:val="00A7372A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a5">
    <w:name w:val="header"/>
    <w:basedOn w:val="a"/>
    <w:link w:val="Char1"/>
    <w:uiPriority w:val="99"/>
    <w:semiHidden/>
    <w:rsid w:val="00A737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1">
    <w:name w:val="页眉 Char"/>
    <w:link w:val="a5"/>
    <w:uiPriority w:val="99"/>
    <w:semiHidden/>
    <w:locked/>
    <w:rsid w:val="00A7372A"/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A7372A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locked/>
    <w:rsid w:val="00A7372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160</Characters>
  <Application>Microsoft Office Word</Application>
  <DocSecurity>0</DocSecurity>
  <Lines>1</Lines>
  <Paragraphs>1</Paragraphs>
  <ScaleCrop>false</ScaleCrop>
  <Company>Lenovo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龙岗区横岗街道公开招聘网格信息员</dc:title>
  <dc:creator>Administrator</dc:creator>
  <cp:lastModifiedBy>Sky123.Org</cp:lastModifiedBy>
  <cp:revision>2</cp:revision>
  <dcterms:created xsi:type="dcterms:W3CDTF">2016-08-26T03:00:00Z</dcterms:created>
  <dcterms:modified xsi:type="dcterms:W3CDTF">2016-08-26T03:00:00Z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